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694"/>
        <w:gridCol w:w="1842"/>
        <w:gridCol w:w="3402"/>
      </w:tblGrid>
      <w:tr w:rsidR="00EC653F" w:rsidRPr="00E50273" w14:paraId="42F39C15" w14:textId="77777777" w:rsidTr="006665FA">
        <w:trPr>
          <w:trHeight w:val="699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06742F37" w14:textId="77777777" w:rsidR="00EC653F" w:rsidRPr="00E50273" w:rsidRDefault="00EC653F" w:rsidP="006665FA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Fecha: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2440B20" w14:textId="055A315E" w:rsidR="00EC653F" w:rsidRPr="00E50273" w:rsidRDefault="00EC653F" w:rsidP="006665FA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Contrato No.</w:t>
            </w:r>
            <w:r w:rsidR="00D23225">
              <w:rPr>
                <w:rFonts w:ascii="Arial Narrow" w:hAnsi="Arial Narrow" w:cs="Arial"/>
                <w:b/>
                <w:lang w:val="es-ES"/>
              </w:rPr>
              <w:t xml:space="preserve"> </w:t>
            </w:r>
            <w:r w:rsidR="006665FA">
              <w:rPr>
                <w:rFonts w:ascii="Arial Narrow" w:hAnsi="Arial Narrow" w:cs="Arial"/>
                <w:b/>
                <w:lang w:val="es-ES"/>
              </w:rPr>
              <w:t>1960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76BA2AA" w14:textId="58C669CB" w:rsidR="00EC653F" w:rsidRPr="00E50273" w:rsidRDefault="00EC653F" w:rsidP="006665FA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De</w:t>
            </w:r>
            <w:r w:rsidR="006665FA">
              <w:rPr>
                <w:rFonts w:ascii="Arial Narrow" w:hAnsi="Arial Narrow" w:cs="Arial"/>
                <w:b/>
                <w:vertAlign w:val="superscript"/>
                <w:lang w:val="es-ES"/>
              </w:rPr>
              <w:t xml:space="preserve"> </w:t>
            </w:r>
            <w:r w:rsidR="006665FA">
              <w:rPr>
                <w:rFonts w:ascii="Arial Narrow" w:hAnsi="Arial Narrow" w:cs="Arial"/>
                <w:b/>
                <w:lang w:val="es-ES"/>
              </w:rPr>
              <w:t>2024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74C3E01" w14:textId="025F3D43" w:rsidR="006665FA" w:rsidRPr="00E50273" w:rsidRDefault="00EC653F" w:rsidP="006665FA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Clase de Contrato</w:t>
            </w:r>
            <w:r w:rsidR="006665FA">
              <w:rPr>
                <w:rFonts w:ascii="Arial Narrow" w:hAnsi="Arial Narrow" w:cs="Arial"/>
                <w:b/>
                <w:vertAlign w:val="superscript"/>
                <w:lang w:val="es-ES"/>
              </w:rPr>
              <w:t xml:space="preserve"> </w:t>
            </w:r>
            <w:r w:rsidR="006665FA">
              <w:rPr>
                <w:rFonts w:ascii="Arial Narrow" w:hAnsi="Arial Narrow" w:cs="Arial"/>
                <w:b/>
                <w:lang w:val="es-ES"/>
              </w:rPr>
              <w:t>Interadministrativo</w:t>
            </w:r>
          </w:p>
        </w:tc>
      </w:tr>
    </w:tbl>
    <w:p w14:paraId="16B7A4E1" w14:textId="77777777" w:rsidR="00ED21BC" w:rsidRPr="00E50273" w:rsidRDefault="00A879C8">
      <w:pPr>
        <w:rPr>
          <w:rFonts w:ascii="Arial Narrow" w:hAnsi="Arial Narrow" w:cs="Arial"/>
          <w:lang w:val="es-ES"/>
        </w:rPr>
      </w:pPr>
      <w:r w:rsidRPr="00E50273">
        <w:rPr>
          <w:rFonts w:ascii="Arial Narrow" w:hAnsi="Arial Narrow" w:cs="Arial"/>
          <w:vertAlign w:val="superscript"/>
          <w:lang w:val="es-ES"/>
        </w:rPr>
        <w:t>1</w:t>
      </w:r>
      <w:r w:rsidR="00472E34" w:rsidRPr="00E50273">
        <w:rPr>
          <w:rFonts w:ascii="Arial Narrow" w:hAnsi="Arial Narrow" w:cs="Arial"/>
          <w:lang w:val="es-ES"/>
        </w:rPr>
        <w:t xml:space="preserve">Indique el año  </w:t>
      </w:r>
      <w:r w:rsidRPr="00E50273">
        <w:rPr>
          <w:rFonts w:ascii="Arial Narrow" w:hAnsi="Arial Narrow" w:cs="Arial"/>
          <w:lang w:val="es-ES"/>
        </w:rPr>
        <w:t xml:space="preserve"> </w:t>
      </w:r>
      <w:r w:rsidR="00472E34" w:rsidRPr="00E50273">
        <w:rPr>
          <w:rFonts w:ascii="Arial Narrow" w:hAnsi="Arial Narrow" w:cs="Arial"/>
          <w:lang w:val="es-ES"/>
        </w:rPr>
        <w:t xml:space="preserve"> </w:t>
      </w:r>
      <w:r w:rsidRPr="00E50273">
        <w:rPr>
          <w:rFonts w:ascii="Arial Narrow" w:hAnsi="Arial Narrow" w:cs="Arial"/>
          <w:vertAlign w:val="superscript"/>
          <w:lang w:val="es-ES"/>
        </w:rPr>
        <w:t>2.</w:t>
      </w:r>
      <w:r w:rsidR="00472E34" w:rsidRPr="00E50273">
        <w:rPr>
          <w:rFonts w:ascii="Arial Narrow" w:hAnsi="Arial Narrow" w:cs="Arial"/>
          <w:lang w:val="es-ES"/>
        </w:rPr>
        <w:t xml:space="preserve"> </w:t>
      </w:r>
      <w:r w:rsidR="00ED21BC" w:rsidRPr="00E50273">
        <w:rPr>
          <w:rFonts w:ascii="Arial Narrow" w:hAnsi="Arial Narrow" w:cs="Arial"/>
          <w:lang w:val="es-ES"/>
        </w:rPr>
        <w:t>Indique la clase de contrato objeto de liqu</w:t>
      </w:r>
      <w:r w:rsidR="000D696E" w:rsidRPr="00E50273">
        <w:rPr>
          <w:rFonts w:ascii="Arial Narrow" w:hAnsi="Arial Narrow" w:cs="Arial"/>
          <w:lang w:val="es-ES"/>
        </w:rPr>
        <w:t>idación</w:t>
      </w:r>
    </w:p>
    <w:p w14:paraId="1E3CF7A6" w14:textId="77777777" w:rsidR="00ED21BC" w:rsidRPr="00E50273" w:rsidRDefault="00ED21BC">
      <w:pPr>
        <w:rPr>
          <w:rFonts w:ascii="Arial Narrow" w:hAnsi="Arial Narrow" w:cs="Arial"/>
          <w:b/>
          <w:lang w:val="es-ES"/>
        </w:rPr>
      </w:pPr>
    </w:p>
    <w:tbl>
      <w:tblPr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6"/>
      </w:tblGrid>
      <w:tr w:rsidR="00766A22" w:rsidRPr="00E50273" w14:paraId="1765C31A" w14:textId="77777777" w:rsidTr="00EC653F">
        <w:trPr>
          <w:trHeight w:val="350"/>
        </w:trPr>
        <w:tc>
          <w:tcPr>
            <w:tcW w:w="10266" w:type="dxa"/>
            <w:shd w:val="clear" w:color="auto" w:fill="DBE5F1"/>
            <w:vAlign w:val="center"/>
          </w:tcPr>
          <w:p w14:paraId="23F55FB7" w14:textId="77777777" w:rsidR="00632F1D" w:rsidRPr="00E50273" w:rsidRDefault="00766A22" w:rsidP="00EC653F">
            <w:pPr>
              <w:jc w:val="center"/>
              <w:rPr>
                <w:rFonts w:ascii="Arial Narrow" w:hAnsi="Arial Narrow" w:cs="Arial"/>
                <w:vertAlign w:val="superscript"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OBJETO </w:t>
            </w:r>
            <w:r w:rsidR="003D3A26" w:rsidRPr="00E50273">
              <w:rPr>
                <w:rFonts w:ascii="Arial Narrow" w:hAnsi="Arial Narrow" w:cs="Arial"/>
                <w:b/>
                <w:lang w:val="es-ES"/>
              </w:rPr>
              <w:t xml:space="preserve">DEL </w:t>
            </w:r>
            <w:r w:rsidRPr="00E50273">
              <w:rPr>
                <w:rFonts w:ascii="Arial Narrow" w:hAnsi="Arial Narrow" w:cs="Arial"/>
                <w:b/>
                <w:lang w:val="es-ES"/>
              </w:rPr>
              <w:t>CONTRAT</w:t>
            </w:r>
            <w:r w:rsidR="003D3A26" w:rsidRPr="00E50273">
              <w:rPr>
                <w:rFonts w:ascii="Arial Narrow" w:hAnsi="Arial Narrow" w:cs="Arial"/>
                <w:b/>
                <w:lang w:val="es-ES"/>
              </w:rPr>
              <w:t>O</w:t>
            </w:r>
            <w:r w:rsidR="00A879C8" w:rsidRPr="00E50273">
              <w:rPr>
                <w:rFonts w:ascii="Arial Narrow" w:hAnsi="Arial Narrow" w:cs="Arial"/>
                <w:b/>
                <w:vertAlign w:val="superscript"/>
                <w:lang w:val="es-ES"/>
              </w:rPr>
              <w:t>3</w:t>
            </w:r>
          </w:p>
        </w:tc>
      </w:tr>
      <w:tr w:rsidR="00766A22" w:rsidRPr="00E50273" w14:paraId="7503DCAE" w14:textId="77777777" w:rsidTr="00785895">
        <w:trPr>
          <w:trHeight w:val="629"/>
        </w:trPr>
        <w:tc>
          <w:tcPr>
            <w:tcW w:w="10266" w:type="dxa"/>
            <w:tcBorders>
              <w:bottom w:val="single" w:sz="4" w:space="0" w:color="auto"/>
            </w:tcBorders>
          </w:tcPr>
          <w:p w14:paraId="35FA8B32" w14:textId="77777777" w:rsidR="00766A22" w:rsidRPr="00E50273" w:rsidRDefault="00766A22">
            <w:pPr>
              <w:rPr>
                <w:rFonts w:ascii="Arial Narrow" w:hAnsi="Arial Narrow" w:cs="Arial"/>
                <w:b/>
                <w:lang w:val="es-ES"/>
              </w:rPr>
            </w:pPr>
          </w:p>
          <w:p w14:paraId="1446EBF1" w14:textId="77777777" w:rsidR="00EC653F" w:rsidRDefault="006665FA">
            <w:pPr>
              <w:rPr>
                <w:rFonts w:ascii="Arial" w:hAnsi="Arial" w:cs="Arial"/>
                <w:sz w:val="18"/>
                <w:szCs w:val="18"/>
              </w:rPr>
            </w:pPr>
            <w:r w:rsidRPr="0023443F">
              <w:rPr>
                <w:rFonts w:ascii="Arial" w:hAnsi="Arial" w:cs="Arial"/>
                <w:sz w:val="18"/>
                <w:szCs w:val="18"/>
                <w:lang w:eastAsia="es-CO"/>
              </w:rPr>
              <w:t>Realizar las encuestas de satisfacción a los grupos de valor</w:t>
            </w:r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Pr="0023443F">
              <w:rPr>
                <w:rFonts w:ascii="Arial" w:hAnsi="Arial" w:cs="Arial"/>
                <w:sz w:val="18"/>
                <w:szCs w:val="18"/>
                <w:lang w:eastAsia="es-CO"/>
              </w:rPr>
              <w:t>del Ministerio TIC respecto de los bienes y servicios ofrecidos</w:t>
            </w:r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Pr="0023443F">
              <w:rPr>
                <w:rFonts w:ascii="Arial" w:hAnsi="Arial" w:cs="Arial"/>
                <w:sz w:val="18"/>
                <w:szCs w:val="18"/>
                <w:lang w:eastAsia="es-CO"/>
              </w:rPr>
              <w:t>por la entidad para las vigencias 2023 y 2024.</w:t>
            </w:r>
          </w:p>
          <w:p w14:paraId="0B87D505" w14:textId="3CEDCEFB" w:rsidR="006665FA" w:rsidRPr="00E50273" w:rsidRDefault="006665FA">
            <w:pPr>
              <w:rPr>
                <w:rFonts w:ascii="Arial Narrow" w:hAnsi="Arial Narrow" w:cs="Arial"/>
                <w:b/>
                <w:lang w:val="es-ES"/>
              </w:rPr>
            </w:pPr>
          </w:p>
        </w:tc>
      </w:tr>
    </w:tbl>
    <w:p w14:paraId="3036046F" w14:textId="77777777" w:rsidR="004C48FE" w:rsidRPr="00E50273" w:rsidRDefault="00A879C8">
      <w:pPr>
        <w:rPr>
          <w:rFonts w:ascii="Arial Narrow" w:hAnsi="Arial Narrow" w:cs="Arial"/>
        </w:rPr>
      </w:pPr>
      <w:r w:rsidRPr="00E50273">
        <w:rPr>
          <w:rFonts w:ascii="Arial Narrow" w:hAnsi="Arial Narrow" w:cs="Arial"/>
          <w:b/>
          <w:vertAlign w:val="superscript"/>
          <w:lang w:val="es-ES"/>
        </w:rPr>
        <w:t>3</w:t>
      </w:r>
      <w:r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. </w:t>
      </w:r>
      <w:r w:rsidR="00A623EE" w:rsidRPr="00E50273">
        <w:rPr>
          <w:rFonts w:ascii="Arial Narrow" w:hAnsi="Arial Narrow" w:cs="Arial"/>
          <w:b/>
          <w:i/>
          <w:sz w:val="16"/>
          <w:szCs w:val="16"/>
          <w:lang w:val="es-ES"/>
        </w:rPr>
        <w:t>Utilice tantas</w:t>
      </w:r>
      <w:r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 casillas como sean necesarias.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EE7344" w:rsidRPr="00E50273" w14:paraId="0C54CF85" w14:textId="77777777" w:rsidTr="00EC653F">
        <w:trPr>
          <w:trHeight w:val="321"/>
        </w:trPr>
        <w:tc>
          <w:tcPr>
            <w:tcW w:w="10314" w:type="dxa"/>
            <w:shd w:val="clear" w:color="auto" w:fill="DBE5F1"/>
            <w:vAlign w:val="center"/>
          </w:tcPr>
          <w:p w14:paraId="2354EEAB" w14:textId="77777777" w:rsidR="00EE7344" w:rsidRPr="00E50273" w:rsidRDefault="00EE7344" w:rsidP="00EC653F">
            <w:pPr>
              <w:jc w:val="center"/>
              <w:rPr>
                <w:rFonts w:ascii="Arial Narrow" w:hAnsi="Arial Narrow" w:cs="Arial"/>
                <w:b/>
                <w:sz w:val="14"/>
                <w:szCs w:val="14"/>
                <w:lang w:val="es-ES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>DATOS DE LAS PARTES</w:t>
            </w:r>
          </w:p>
        </w:tc>
      </w:tr>
      <w:tr w:rsidR="00EE7344" w:rsidRPr="00E50273" w14:paraId="0B1E785E" w14:textId="77777777">
        <w:trPr>
          <w:trHeight w:val="284"/>
        </w:trPr>
        <w:tc>
          <w:tcPr>
            <w:tcW w:w="10314" w:type="dxa"/>
          </w:tcPr>
          <w:p w14:paraId="2CA9DA0A" w14:textId="77777777" w:rsidR="00EE7344" w:rsidRPr="00E50273" w:rsidRDefault="00EE7344" w:rsidP="00C91B5C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6"/>
                <w:szCs w:val="16"/>
                <w:lang w:val="es-ES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>FONDO</w:t>
            </w:r>
            <w:r w:rsidR="00A623EE"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 xml:space="preserve"> ÚNICO</w:t>
            </w:r>
            <w:r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 xml:space="preserve"> DE TECNOLOGÍAS DE LA INFORMACIÓN Y LAS COMUNICACIONES   /    MINISTERIO DE TECNOLOGÍAS DE LA INFORMACIÓN Y LAS COMUNICACIONES</w:t>
            </w:r>
            <w:r w:rsidR="00EF37D1" w:rsidRPr="00E50273">
              <w:rPr>
                <w:rFonts w:ascii="Arial Narrow" w:hAnsi="Arial Narrow" w:cs="Arial"/>
                <w:b/>
                <w:vertAlign w:val="superscript"/>
                <w:lang w:val="es-ES"/>
              </w:rPr>
              <w:t>4</w:t>
            </w:r>
          </w:p>
        </w:tc>
      </w:tr>
      <w:tr w:rsidR="00EE7344" w:rsidRPr="00E50273" w14:paraId="31EBE9C3" w14:textId="77777777">
        <w:trPr>
          <w:trHeight w:val="284"/>
        </w:trPr>
        <w:tc>
          <w:tcPr>
            <w:tcW w:w="10314" w:type="dxa"/>
          </w:tcPr>
          <w:p w14:paraId="2AFC739C" w14:textId="76579A00" w:rsidR="00EE7344" w:rsidRPr="00E50273" w:rsidRDefault="00EE7344" w:rsidP="00A879C8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>NIT:</w:t>
            </w:r>
            <w:r w:rsidR="006665FA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 xml:space="preserve"> </w:t>
            </w:r>
            <w:r w:rsidR="006665FA" w:rsidRPr="006665FA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>No. 800.131.648 – 6</w:t>
            </w:r>
          </w:p>
        </w:tc>
      </w:tr>
      <w:tr w:rsidR="00EE7344" w:rsidRPr="00E50273" w14:paraId="67CB5463" w14:textId="77777777">
        <w:trPr>
          <w:trHeight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9942" w14:textId="185C217A" w:rsidR="00EE7344" w:rsidRPr="00E50273" w:rsidRDefault="00EE7344" w:rsidP="006665FA">
            <w:pPr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Nombre o razón Social: </w:t>
            </w:r>
            <w:r w:rsidR="006665FA" w:rsidRPr="006665FA">
              <w:rPr>
                <w:rFonts w:ascii="Arial Narrow" w:hAnsi="Arial Narrow" w:cs="Arial"/>
                <w:b/>
                <w:lang w:val="es-ES"/>
              </w:rPr>
              <w:t>CONSULTORES EN INFORMACIÓN INFOMÉTRIKA S.A.S.</w:t>
            </w:r>
          </w:p>
        </w:tc>
      </w:tr>
      <w:tr w:rsidR="00A879C8" w:rsidRPr="00E50273" w14:paraId="5B528FAD" w14:textId="77777777">
        <w:trPr>
          <w:trHeight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4AE1" w14:textId="735286A8" w:rsidR="00A879C8" w:rsidRPr="00E50273" w:rsidRDefault="00A879C8" w:rsidP="00C91B5C">
            <w:pPr>
              <w:rPr>
                <w:rFonts w:ascii="Arial Narrow" w:hAnsi="Arial Narrow" w:cs="Arial"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Identificación: </w:t>
            </w:r>
            <w:r w:rsidRPr="00E50273">
              <w:rPr>
                <w:rFonts w:ascii="Arial Narrow" w:hAnsi="Arial Narrow" w:cs="Arial"/>
                <w:lang w:val="es-ES"/>
              </w:rPr>
              <w:t xml:space="preserve">Cédula de Ciudadanía _____   </w:t>
            </w:r>
            <w:r w:rsidR="00A623EE" w:rsidRPr="00E50273">
              <w:rPr>
                <w:rFonts w:ascii="Arial Narrow" w:hAnsi="Arial Narrow" w:cs="Arial"/>
                <w:lang w:val="es-ES"/>
              </w:rPr>
              <w:t>o</w:t>
            </w:r>
            <w:r w:rsidRPr="00E50273">
              <w:rPr>
                <w:rFonts w:ascii="Arial Narrow" w:hAnsi="Arial Narrow" w:cs="Arial"/>
                <w:lang w:val="es-ES"/>
              </w:rPr>
              <w:t xml:space="preserve"> NIT   _</w:t>
            </w:r>
            <w:r w:rsidR="006665FA">
              <w:rPr>
                <w:rFonts w:ascii="Arial Narrow" w:hAnsi="Arial Narrow" w:cs="Arial"/>
                <w:lang w:val="es-ES"/>
              </w:rPr>
              <w:t>X</w:t>
            </w:r>
            <w:r w:rsidRPr="00E50273">
              <w:rPr>
                <w:rFonts w:ascii="Arial Narrow" w:hAnsi="Arial Narrow" w:cs="Arial"/>
                <w:lang w:val="es-ES"/>
              </w:rPr>
              <w:t xml:space="preserve">_      No. </w:t>
            </w:r>
            <w:r w:rsidR="006665FA" w:rsidRPr="006665FA">
              <w:rPr>
                <w:rFonts w:ascii="Arial Narrow" w:hAnsi="Arial Narrow" w:cs="Arial"/>
                <w:lang w:val="es-ES"/>
              </w:rPr>
              <w:t>900.196.555-1</w:t>
            </w:r>
          </w:p>
        </w:tc>
      </w:tr>
      <w:tr w:rsidR="00811868" w:rsidRPr="00E50273" w14:paraId="117C6CD2" w14:textId="77777777">
        <w:trPr>
          <w:trHeight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618" w14:textId="77777777" w:rsidR="00811868" w:rsidRPr="00E50273" w:rsidRDefault="00811868" w:rsidP="00C91B5C">
            <w:pPr>
              <w:rPr>
                <w:rFonts w:ascii="Arial Narrow" w:hAnsi="Arial Narrow" w:cs="Arial"/>
                <w:lang w:val="es-ES"/>
              </w:rPr>
            </w:pPr>
            <w:r w:rsidRPr="00E50273">
              <w:rPr>
                <w:rFonts w:ascii="Arial Narrow" w:hAnsi="Arial Narrow" w:cs="Arial"/>
                <w:lang w:val="es-ES"/>
              </w:rPr>
              <w:t xml:space="preserve">Si hubo cesión del contrato, indique los datos del cesionario. </w:t>
            </w:r>
          </w:p>
        </w:tc>
      </w:tr>
      <w:tr w:rsidR="00811868" w:rsidRPr="00E50273" w14:paraId="33D9524E" w14:textId="77777777">
        <w:trPr>
          <w:trHeight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D4F" w14:textId="5F77575F" w:rsidR="00811868" w:rsidRPr="00E50273" w:rsidRDefault="00811868" w:rsidP="00C91B5C">
            <w:pPr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Nombre o razón Social: </w:t>
            </w:r>
            <w:r w:rsidR="006665FA">
              <w:rPr>
                <w:rFonts w:ascii="Arial Narrow" w:hAnsi="Arial Narrow" w:cs="Arial"/>
                <w:b/>
                <w:lang w:val="es-ES"/>
              </w:rPr>
              <w:t>N/A</w:t>
            </w:r>
          </w:p>
        </w:tc>
      </w:tr>
      <w:tr w:rsidR="00811868" w:rsidRPr="00E50273" w14:paraId="6CDE916E" w14:textId="77777777">
        <w:trPr>
          <w:trHeight w:val="2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5AD" w14:textId="6CF2447B" w:rsidR="00811868" w:rsidRPr="00E50273" w:rsidRDefault="00811868" w:rsidP="00C91B5C">
            <w:pPr>
              <w:rPr>
                <w:rFonts w:ascii="Arial Narrow" w:hAnsi="Arial Narrow" w:cs="Arial"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Identificación:</w:t>
            </w:r>
            <w:r w:rsidRPr="00E50273">
              <w:rPr>
                <w:rFonts w:ascii="Arial Narrow" w:hAnsi="Arial Narrow" w:cs="Arial"/>
                <w:lang w:val="es-ES"/>
              </w:rPr>
              <w:t xml:space="preserve"> Cédula de Ciudadanía </w:t>
            </w:r>
            <w:r w:rsidR="006665FA" w:rsidRPr="006665FA">
              <w:rPr>
                <w:rFonts w:ascii="Arial Narrow" w:hAnsi="Arial Narrow" w:cs="Arial"/>
                <w:b/>
                <w:bCs/>
                <w:u w:val="single"/>
                <w:lang w:val="es-ES"/>
              </w:rPr>
              <w:t>N/A</w:t>
            </w:r>
            <w:r w:rsidRPr="00E50273">
              <w:rPr>
                <w:rFonts w:ascii="Arial Narrow" w:hAnsi="Arial Narrow" w:cs="Arial"/>
                <w:lang w:val="es-ES"/>
              </w:rPr>
              <w:t xml:space="preserve"> </w:t>
            </w:r>
            <w:r w:rsidR="00A623EE" w:rsidRPr="00E50273">
              <w:rPr>
                <w:rFonts w:ascii="Arial Narrow" w:hAnsi="Arial Narrow" w:cs="Arial"/>
                <w:lang w:val="es-ES"/>
              </w:rPr>
              <w:t>o</w:t>
            </w:r>
            <w:r w:rsidR="006665FA">
              <w:rPr>
                <w:rFonts w:ascii="Arial Narrow" w:hAnsi="Arial Narrow" w:cs="Arial"/>
                <w:lang w:val="es-ES"/>
              </w:rPr>
              <w:t xml:space="preserve"> </w:t>
            </w:r>
            <w:r w:rsidRPr="00E50273">
              <w:rPr>
                <w:rFonts w:ascii="Arial Narrow" w:hAnsi="Arial Narrow" w:cs="Arial"/>
                <w:lang w:val="es-ES"/>
              </w:rPr>
              <w:t>NIT</w:t>
            </w:r>
            <w:r w:rsidR="006665FA">
              <w:rPr>
                <w:rFonts w:ascii="Arial Narrow" w:hAnsi="Arial Narrow" w:cs="Arial"/>
                <w:lang w:val="es-ES"/>
              </w:rPr>
              <w:t xml:space="preserve"> </w:t>
            </w:r>
            <w:r w:rsidR="006665FA" w:rsidRPr="006665FA">
              <w:rPr>
                <w:rFonts w:ascii="Arial Narrow" w:hAnsi="Arial Narrow" w:cs="Arial"/>
                <w:b/>
                <w:bCs/>
                <w:u w:val="single"/>
                <w:lang w:val="es-ES"/>
              </w:rPr>
              <w:t>N/A</w:t>
            </w:r>
            <w:r w:rsidR="006665FA">
              <w:rPr>
                <w:rFonts w:ascii="Arial Narrow" w:hAnsi="Arial Narrow" w:cs="Arial"/>
                <w:lang w:val="es-ES"/>
              </w:rPr>
              <w:t xml:space="preserve"> </w:t>
            </w:r>
            <w:r w:rsidRPr="00E50273">
              <w:rPr>
                <w:rFonts w:ascii="Arial Narrow" w:hAnsi="Arial Narrow" w:cs="Arial"/>
                <w:lang w:val="es-ES"/>
              </w:rPr>
              <w:t xml:space="preserve">No. </w:t>
            </w:r>
            <w:r w:rsidR="006665FA" w:rsidRPr="006665FA">
              <w:rPr>
                <w:rFonts w:ascii="Arial Narrow" w:hAnsi="Arial Narrow" w:cs="Arial"/>
                <w:b/>
                <w:bCs/>
                <w:u w:val="single"/>
                <w:lang w:val="es-ES"/>
              </w:rPr>
              <w:t>N/A</w:t>
            </w:r>
          </w:p>
        </w:tc>
      </w:tr>
    </w:tbl>
    <w:p w14:paraId="317E2305" w14:textId="77777777" w:rsidR="00EE7344" w:rsidRPr="00E50273" w:rsidRDefault="00A879C8" w:rsidP="00EE7344">
      <w:pPr>
        <w:ind w:left="-142"/>
        <w:rPr>
          <w:rFonts w:ascii="Arial Narrow" w:hAnsi="Arial Narrow" w:cs="Arial"/>
          <w:b/>
          <w:i/>
          <w:sz w:val="16"/>
          <w:szCs w:val="16"/>
          <w:lang w:val="es-ES"/>
        </w:rPr>
      </w:pPr>
      <w:r w:rsidRPr="00E50273">
        <w:rPr>
          <w:rFonts w:ascii="Arial Narrow" w:hAnsi="Arial Narrow" w:cs="Arial"/>
          <w:b/>
          <w:vertAlign w:val="superscript"/>
          <w:lang w:val="es-ES"/>
        </w:rPr>
        <w:t>4</w:t>
      </w:r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 </w:t>
      </w:r>
      <w:r w:rsidR="00A623EE" w:rsidRPr="00E50273">
        <w:rPr>
          <w:rFonts w:ascii="Arial Narrow" w:hAnsi="Arial Narrow" w:cs="Arial"/>
          <w:b/>
          <w:i/>
          <w:sz w:val="16"/>
          <w:szCs w:val="16"/>
          <w:lang w:val="es-ES"/>
        </w:rPr>
        <w:t>indique</w:t>
      </w:r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 según corresponda.</w:t>
      </w:r>
    </w:p>
    <w:p w14:paraId="4F124C9C" w14:textId="77777777" w:rsidR="00A879C8" w:rsidRPr="00E50273" w:rsidRDefault="00A879C8" w:rsidP="00EE7344">
      <w:pPr>
        <w:ind w:left="-142"/>
        <w:rPr>
          <w:rFonts w:ascii="Arial Narrow" w:hAnsi="Arial Narrow" w:cs="Arial"/>
          <w:b/>
          <w:i/>
          <w:sz w:val="16"/>
          <w:szCs w:val="16"/>
          <w:lang w:val="es-E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EE7344" w:rsidRPr="00E50273" w14:paraId="233F92B0" w14:textId="77777777" w:rsidTr="00EC653F">
        <w:trPr>
          <w:trHeight w:val="407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0C11D5B1" w14:textId="77777777" w:rsidR="00EE7344" w:rsidRPr="00E50273" w:rsidRDefault="00EE7344" w:rsidP="00EC653F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  <w:t>VIGENCIA DEL CONTRATO</w:t>
            </w:r>
            <w:r w:rsidR="00A879C8" w:rsidRPr="00E50273">
              <w:rPr>
                <w:rFonts w:ascii="Arial Narrow" w:hAnsi="Arial Narrow" w:cs="Arial"/>
                <w:b/>
                <w:vertAlign w:val="superscript"/>
                <w:lang w:val="es-ES"/>
              </w:rPr>
              <w:t xml:space="preserve"> 5</w:t>
            </w:r>
          </w:p>
        </w:tc>
      </w:tr>
      <w:tr w:rsidR="00EE7344" w:rsidRPr="00E50273" w14:paraId="524C39B8" w14:textId="77777777" w:rsidTr="00C91B5C">
        <w:trPr>
          <w:trHeight w:val="284"/>
        </w:trPr>
        <w:tc>
          <w:tcPr>
            <w:tcW w:w="10314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9"/>
              <w:gridCol w:w="1778"/>
              <w:gridCol w:w="1462"/>
            </w:tblGrid>
            <w:tr w:rsidR="00EE7344" w:rsidRPr="00E50273" w14:paraId="170CE050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58EB23EE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778" w:type="dxa"/>
                  <w:shd w:val="clear" w:color="auto" w:fill="auto"/>
                  <w:noWrap/>
                  <w:hideMark/>
                </w:tcPr>
                <w:p w14:paraId="4FCE51ED" w14:textId="77777777" w:rsidR="00EE7344" w:rsidRPr="00E50273" w:rsidRDefault="00EE7344" w:rsidP="00C91B5C">
                  <w:pPr>
                    <w:jc w:val="center"/>
                    <w:rPr>
                      <w:rFonts w:ascii="Arial Narrow" w:eastAsia="Calibri" w:hAnsi="Arial Narrow" w:cs="Calibri"/>
                      <w:b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b/>
                      <w:color w:val="000000"/>
                      <w:sz w:val="22"/>
                      <w:szCs w:val="22"/>
                      <w:lang w:eastAsia="es-CO"/>
                    </w:rPr>
                    <w:t>INICIO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hideMark/>
                </w:tcPr>
                <w:p w14:paraId="3929E397" w14:textId="77777777" w:rsidR="00EE7344" w:rsidRPr="00E50273" w:rsidRDefault="00EE7344" w:rsidP="00C91B5C">
                  <w:pPr>
                    <w:jc w:val="center"/>
                    <w:rPr>
                      <w:rFonts w:ascii="Arial Narrow" w:eastAsia="Calibri" w:hAnsi="Arial Narrow" w:cs="Calibri"/>
                      <w:b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b/>
                      <w:color w:val="000000"/>
                      <w:sz w:val="22"/>
                      <w:szCs w:val="22"/>
                      <w:lang w:eastAsia="es-CO"/>
                    </w:rPr>
                    <w:t>FINAL</w:t>
                  </w:r>
                </w:p>
              </w:tc>
            </w:tr>
            <w:tr w:rsidR="00EE7344" w:rsidRPr="00E50273" w14:paraId="76CE5508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64062956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FECHA DE SUSCRIPCIÓN</w:t>
                  </w:r>
                </w:p>
              </w:tc>
              <w:tc>
                <w:tcPr>
                  <w:tcW w:w="3240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B6CC4FF" w14:textId="1D25EDA0" w:rsidR="00EE7344" w:rsidRPr="00E50273" w:rsidRDefault="006665FA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02 de octubre de 2024</w:t>
                  </w:r>
                </w:p>
              </w:tc>
            </w:tr>
            <w:tr w:rsidR="00916211" w:rsidRPr="00E50273" w14:paraId="4F25FEAA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64A11169" w14:textId="77777777" w:rsidR="00916211" w:rsidRPr="00E50273" w:rsidRDefault="00916211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FECHA ACTA DE INICIO</w:t>
                  </w:r>
                </w:p>
              </w:tc>
              <w:tc>
                <w:tcPr>
                  <w:tcW w:w="1778" w:type="dxa"/>
                  <w:shd w:val="clear" w:color="auto" w:fill="auto"/>
                  <w:noWrap/>
                  <w:vAlign w:val="center"/>
                  <w:hideMark/>
                </w:tcPr>
                <w:p w14:paraId="29DA509E" w14:textId="482CEB4A" w:rsidR="00916211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16/10/2024</w:t>
                  </w:r>
                </w:p>
              </w:tc>
              <w:tc>
                <w:tcPr>
                  <w:tcW w:w="1462" w:type="dxa"/>
                  <w:shd w:val="clear" w:color="auto" w:fill="auto"/>
                  <w:vAlign w:val="center"/>
                </w:tcPr>
                <w:p w14:paraId="1225CC94" w14:textId="6D6F5E24" w:rsidR="00916211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31/12/2024</w:t>
                  </w:r>
                </w:p>
              </w:tc>
            </w:tr>
            <w:tr w:rsidR="00EE7344" w:rsidRPr="00E50273" w14:paraId="1BEBFC54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7FA7A2BC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16"/>
                      <w:szCs w:val="16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PLAZO INICIAL</w:t>
                  </w:r>
                  <w:r w:rsidR="00A879C8" w:rsidRPr="00E50273">
                    <w:rPr>
                      <w:rFonts w:ascii="Arial Narrow" w:hAnsi="Arial Narrow" w:cs="Arial"/>
                      <w:b/>
                      <w:vertAlign w:val="superscript"/>
                      <w:lang w:val="es-ES"/>
                    </w:rPr>
                    <w:t>6</w:t>
                  </w:r>
                </w:p>
              </w:tc>
              <w:tc>
                <w:tcPr>
                  <w:tcW w:w="1778" w:type="dxa"/>
                  <w:shd w:val="clear" w:color="auto" w:fill="auto"/>
                  <w:noWrap/>
                  <w:vAlign w:val="center"/>
                  <w:hideMark/>
                </w:tcPr>
                <w:p w14:paraId="5D1B047A" w14:textId="7E4B5603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16/10/2024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center"/>
                  <w:hideMark/>
                </w:tcPr>
                <w:p w14:paraId="708791A9" w14:textId="7D0F2B35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31/12/2024</w:t>
                  </w:r>
                </w:p>
              </w:tc>
            </w:tr>
            <w:tr w:rsidR="00EE7344" w:rsidRPr="00E50273" w14:paraId="24A706FC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473BE6C6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PRÓRROGA</w:t>
                  </w:r>
                </w:p>
              </w:tc>
              <w:tc>
                <w:tcPr>
                  <w:tcW w:w="1778" w:type="dxa"/>
                  <w:shd w:val="clear" w:color="auto" w:fill="auto"/>
                  <w:noWrap/>
                  <w:vAlign w:val="center"/>
                  <w:hideMark/>
                </w:tcPr>
                <w:p w14:paraId="601125FA" w14:textId="15656E32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N/A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center"/>
                  <w:hideMark/>
                </w:tcPr>
                <w:p w14:paraId="0CEABED1" w14:textId="6D9C1EF5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N/A</w:t>
                  </w:r>
                </w:p>
              </w:tc>
            </w:tr>
            <w:tr w:rsidR="00EE7344" w:rsidRPr="00E50273" w14:paraId="03996C05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36C3A7B9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SUSPENSIÓN</w:t>
                  </w:r>
                </w:p>
              </w:tc>
              <w:tc>
                <w:tcPr>
                  <w:tcW w:w="1778" w:type="dxa"/>
                  <w:shd w:val="clear" w:color="auto" w:fill="auto"/>
                  <w:noWrap/>
                  <w:vAlign w:val="center"/>
                  <w:hideMark/>
                </w:tcPr>
                <w:p w14:paraId="0B062433" w14:textId="23D06D6F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N/A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center"/>
                  <w:hideMark/>
                </w:tcPr>
                <w:p w14:paraId="05A770A7" w14:textId="0EE99835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N/A</w:t>
                  </w:r>
                </w:p>
              </w:tc>
            </w:tr>
            <w:tr w:rsidR="00EE7344" w:rsidRPr="00E50273" w14:paraId="3F1DE221" w14:textId="77777777" w:rsidTr="00916211">
              <w:trPr>
                <w:trHeight w:val="300"/>
                <w:jc w:val="center"/>
              </w:trPr>
              <w:tc>
                <w:tcPr>
                  <w:tcW w:w="3259" w:type="dxa"/>
                  <w:shd w:val="clear" w:color="auto" w:fill="auto"/>
                  <w:noWrap/>
                  <w:hideMark/>
                </w:tcPr>
                <w:p w14:paraId="2FD1BBE2" w14:textId="77777777" w:rsidR="00EE7344" w:rsidRPr="00E50273" w:rsidRDefault="00EE7344" w:rsidP="00EE7344">
                  <w:pP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50273"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PLAZO FINAL</w:t>
                  </w:r>
                </w:p>
              </w:tc>
              <w:tc>
                <w:tcPr>
                  <w:tcW w:w="1778" w:type="dxa"/>
                  <w:shd w:val="clear" w:color="auto" w:fill="auto"/>
                  <w:noWrap/>
                  <w:vAlign w:val="center"/>
                  <w:hideMark/>
                </w:tcPr>
                <w:p w14:paraId="1C218C32" w14:textId="105C57F1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16/10/2024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center"/>
                  <w:hideMark/>
                </w:tcPr>
                <w:p w14:paraId="4E0C0B64" w14:textId="47A8D4D6" w:rsidR="00EE7344" w:rsidRPr="00E50273" w:rsidRDefault="00916211" w:rsidP="00916211">
                  <w:pPr>
                    <w:jc w:val="center"/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eastAsia="Calibri" w:hAnsi="Arial Narrow" w:cs="Calibri"/>
                      <w:color w:val="000000"/>
                      <w:sz w:val="22"/>
                      <w:szCs w:val="22"/>
                      <w:lang w:eastAsia="es-CO"/>
                    </w:rPr>
                    <w:t>31/12/2024</w:t>
                  </w:r>
                </w:p>
              </w:tc>
            </w:tr>
          </w:tbl>
          <w:p w14:paraId="7878EDEB" w14:textId="77777777" w:rsidR="00EE7344" w:rsidRPr="00E50273" w:rsidRDefault="00EE7344" w:rsidP="00EE7344">
            <w:pPr>
              <w:rPr>
                <w:rFonts w:ascii="Arial Narrow" w:hAnsi="Arial Narrow" w:cs="Arial"/>
                <w:sz w:val="22"/>
                <w:szCs w:val="22"/>
                <w:lang w:val="es-ES"/>
              </w:rPr>
            </w:pPr>
          </w:p>
        </w:tc>
      </w:tr>
    </w:tbl>
    <w:p w14:paraId="514F30AB" w14:textId="77777777" w:rsidR="00A879C8" w:rsidRPr="00E50273" w:rsidRDefault="00A879C8" w:rsidP="00EE7344">
      <w:pPr>
        <w:ind w:left="-142"/>
        <w:jc w:val="both"/>
        <w:rPr>
          <w:rFonts w:ascii="Arial Narrow" w:hAnsi="Arial Narrow" w:cs="Arial"/>
          <w:b/>
          <w:i/>
          <w:sz w:val="16"/>
          <w:szCs w:val="16"/>
          <w:lang w:val="es-ES"/>
        </w:rPr>
      </w:pPr>
      <w:r w:rsidRPr="00E50273">
        <w:rPr>
          <w:rFonts w:ascii="Arial Narrow" w:hAnsi="Arial Narrow" w:cs="Arial"/>
          <w:b/>
          <w:vertAlign w:val="superscript"/>
          <w:lang w:val="es-ES"/>
        </w:rPr>
        <w:t>5</w:t>
      </w:r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>. Las fechas deben estar en formato (</w:t>
      </w:r>
      <w:proofErr w:type="spellStart"/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>dd</w:t>
      </w:r>
      <w:proofErr w:type="spellEnd"/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>/mm/</w:t>
      </w:r>
      <w:proofErr w:type="spellStart"/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>aa</w:t>
      </w:r>
      <w:proofErr w:type="spellEnd"/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). En caso de tener más de una prórroga o adición inserte el número de filas requeridas. </w:t>
      </w:r>
    </w:p>
    <w:p w14:paraId="660AEE61" w14:textId="77777777" w:rsidR="00EE7344" w:rsidRPr="00E50273" w:rsidRDefault="00A879C8" w:rsidP="00EE7344">
      <w:pPr>
        <w:ind w:left="-142"/>
        <w:jc w:val="both"/>
        <w:rPr>
          <w:rFonts w:ascii="Arial Narrow" w:hAnsi="Arial Narrow" w:cs="Arial"/>
          <w:b/>
          <w:i/>
          <w:sz w:val="16"/>
          <w:szCs w:val="16"/>
          <w:lang w:val="es-ES"/>
        </w:rPr>
      </w:pPr>
      <w:r w:rsidRPr="00E50273">
        <w:rPr>
          <w:rFonts w:ascii="Arial Narrow" w:hAnsi="Arial Narrow" w:cs="Arial"/>
          <w:b/>
          <w:vertAlign w:val="superscript"/>
          <w:lang w:val="es-ES"/>
        </w:rPr>
        <w:t>6</w:t>
      </w:r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 xml:space="preserve">. El ítem debe diligenciarse conforme a la cláusula de plazo del </w:t>
      </w:r>
      <w:r w:rsidR="00DB5577" w:rsidRPr="00E50273">
        <w:rPr>
          <w:rFonts w:ascii="Arial Narrow" w:hAnsi="Arial Narrow" w:cs="Arial"/>
          <w:b/>
          <w:i/>
          <w:sz w:val="16"/>
          <w:szCs w:val="16"/>
          <w:lang w:val="es-ES"/>
        </w:rPr>
        <w:t>Contrato</w:t>
      </w:r>
      <w:r w:rsidR="00EE7344" w:rsidRPr="00E50273">
        <w:rPr>
          <w:rFonts w:ascii="Arial Narrow" w:hAnsi="Arial Narrow" w:cs="Arial"/>
          <w:b/>
          <w:i/>
          <w:sz w:val="16"/>
          <w:szCs w:val="16"/>
          <w:lang w:val="es-ES"/>
        </w:rPr>
        <w:t>.</w:t>
      </w:r>
    </w:p>
    <w:p w14:paraId="4C67EC69" w14:textId="77777777" w:rsidR="00CE7751" w:rsidRPr="00E50273" w:rsidRDefault="00CE7751" w:rsidP="00485166">
      <w:pPr>
        <w:ind w:left="-142"/>
        <w:rPr>
          <w:rFonts w:ascii="Arial Narrow" w:hAnsi="Arial Narrow" w:cs="Arial"/>
          <w:lang w:val="es-E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CE7751" w:rsidRPr="00E50273" w14:paraId="7B84795D" w14:textId="77777777" w:rsidTr="00F028D2">
        <w:tc>
          <w:tcPr>
            <w:tcW w:w="10314" w:type="dxa"/>
            <w:shd w:val="clear" w:color="auto" w:fill="DBE5F1"/>
            <w:vAlign w:val="center"/>
          </w:tcPr>
          <w:p w14:paraId="49E54492" w14:textId="77777777" w:rsidR="00CE7751" w:rsidRPr="00E50273" w:rsidRDefault="00CE7751" w:rsidP="00F028D2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GARANTÍAS O PÓLIZAS</w:t>
            </w:r>
          </w:p>
        </w:tc>
      </w:tr>
      <w:tr w:rsidR="00CE7751" w:rsidRPr="00E50273" w14:paraId="150C9B54" w14:textId="77777777" w:rsidTr="00F028D2">
        <w:tc>
          <w:tcPr>
            <w:tcW w:w="10314" w:type="dxa"/>
            <w:tcBorders>
              <w:bottom w:val="single" w:sz="4" w:space="0" w:color="auto"/>
            </w:tcBorders>
            <w:vAlign w:val="center"/>
          </w:tcPr>
          <w:tbl>
            <w:tblPr>
              <w:tblW w:w="102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27"/>
              <w:gridCol w:w="1276"/>
              <w:gridCol w:w="1276"/>
              <w:gridCol w:w="1670"/>
              <w:gridCol w:w="2157"/>
              <w:gridCol w:w="2174"/>
            </w:tblGrid>
            <w:tr w:rsidR="006244CD" w:rsidRPr="00E50273" w14:paraId="5F2A35CD" w14:textId="77777777" w:rsidTr="00916211">
              <w:trPr>
                <w:trHeight w:val="317"/>
              </w:trPr>
              <w:tc>
                <w:tcPr>
                  <w:tcW w:w="1727" w:type="dxa"/>
                </w:tcPr>
                <w:p w14:paraId="2430ED4E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Amparo</w:t>
                  </w:r>
                </w:p>
              </w:tc>
              <w:tc>
                <w:tcPr>
                  <w:tcW w:w="1276" w:type="dxa"/>
                </w:tcPr>
                <w:p w14:paraId="040CA161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Número de póliza</w:t>
                  </w:r>
                </w:p>
              </w:tc>
              <w:tc>
                <w:tcPr>
                  <w:tcW w:w="1276" w:type="dxa"/>
                </w:tcPr>
                <w:p w14:paraId="7397CA1F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Vigencia</w:t>
                  </w:r>
                </w:p>
              </w:tc>
              <w:tc>
                <w:tcPr>
                  <w:tcW w:w="1670" w:type="dxa"/>
                </w:tcPr>
                <w:p w14:paraId="2131F6D5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Fecha de aprobación</w:t>
                  </w:r>
                </w:p>
              </w:tc>
              <w:tc>
                <w:tcPr>
                  <w:tcW w:w="2157" w:type="dxa"/>
                </w:tcPr>
                <w:p w14:paraId="14D70EB1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Valor asegurado ($)</w:t>
                  </w:r>
                </w:p>
              </w:tc>
              <w:tc>
                <w:tcPr>
                  <w:tcW w:w="2174" w:type="dxa"/>
                </w:tcPr>
                <w:p w14:paraId="195B5074" w14:textId="77777777" w:rsidR="00EE7344" w:rsidRPr="00E50273" w:rsidRDefault="00EE7344" w:rsidP="00F028D2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Compañía aseguradora</w:t>
                  </w:r>
                </w:p>
              </w:tc>
            </w:tr>
            <w:tr w:rsidR="006244CD" w:rsidRPr="00E50273" w14:paraId="22DBC421" w14:textId="77777777" w:rsidTr="00F028D2">
              <w:trPr>
                <w:trHeight w:val="369"/>
              </w:trPr>
              <w:tc>
                <w:tcPr>
                  <w:tcW w:w="1727" w:type="dxa"/>
                  <w:vAlign w:val="center"/>
                </w:tcPr>
                <w:p w14:paraId="715ED422" w14:textId="676F4619" w:rsidR="00EC653F" w:rsidRPr="00E50273" w:rsidRDefault="00916211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Cumplimiento del contrato</w:t>
                  </w:r>
                </w:p>
              </w:tc>
              <w:tc>
                <w:tcPr>
                  <w:tcW w:w="1276" w:type="dxa"/>
                  <w:vAlign w:val="center"/>
                </w:tcPr>
                <w:p w14:paraId="5DFD144F" w14:textId="309B9440" w:rsidR="00EC653F" w:rsidRPr="00E50273" w:rsidRDefault="00916211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916211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01138F" w14:textId="5E445A74" w:rsidR="00EC653F" w:rsidRPr="00F028D2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Del </w:t>
                  </w:r>
                  <w:r w:rsidRPr="00F028D2">
                    <w:rPr>
                      <w:rFonts w:ascii="Arial Narrow" w:hAnsi="Arial Narrow" w:cs="Arial"/>
                      <w:sz w:val="22"/>
                      <w:szCs w:val="22"/>
                    </w:rPr>
                    <w:t>24/09/2024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al 30/04/2025</w:t>
                  </w:r>
                </w:p>
              </w:tc>
              <w:tc>
                <w:tcPr>
                  <w:tcW w:w="1670" w:type="dxa"/>
                  <w:vAlign w:val="center"/>
                </w:tcPr>
                <w:p w14:paraId="31582E44" w14:textId="21D5E177" w:rsidR="00EC653F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15/10/2024</w:t>
                  </w:r>
                </w:p>
              </w:tc>
              <w:tc>
                <w:tcPr>
                  <w:tcW w:w="2157" w:type="dxa"/>
                  <w:vAlign w:val="center"/>
                </w:tcPr>
                <w:p w14:paraId="1EF3ADF6" w14:textId="4F6BAB36" w:rsidR="00EC653F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$58.575.200.00</w:t>
                  </w:r>
                </w:p>
              </w:tc>
              <w:tc>
                <w:tcPr>
                  <w:tcW w:w="2174" w:type="dxa"/>
                  <w:vAlign w:val="center"/>
                </w:tcPr>
                <w:p w14:paraId="0565863F" w14:textId="509AC6B7" w:rsidR="00EC653F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SEGUROS DEL ESTADO S.A.</w:t>
                  </w:r>
                </w:p>
              </w:tc>
            </w:tr>
            <w:tr w:rsidR="006244CD" w:rsidRPr="00E50273" w14:paraId="70596B1F" w14:textId="77777777" w:rsidTr="00F028D2">
              <w:trPr>
                <w:trHeight w:val="369"/>
              </w:trPr>
              <w:tc>
                <w:tcPr>
                  <w:tcW w:w="1727" w:type="dxa"/>
                  <w:vAlign w:val="center"/>
                </w:tcPr>
                <w:p w14:paraId="63FFE407" w14:textId="3EBFC330" w:rsidR="00EE7344" w:rsidRPr="00E50273" w:rsidRDefault="00916211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Calidad del servicio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DBC9AA" w14:textId="5B932B7F" w:rsidR="00EE7344" w:rsidRPr="00E50273" w:rsidRDefault="00916211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916211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1276" w:type="dxa"/>
                  <w:vAlign w:val="center"/>
                </w:tcPr>
                <w:p w14:paraId="0CD478E5" w14:textId="5194D906" w:rsidR="00EE7344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Del 31/12/2024 al 30/06/2025</w:t>
                  </w:r>
                </w:p>
              </w:tc>
              <w:tc>
                <w:tcPr>
                  <w:tcW w:w="1670" w:type="dxa"/>
                  <w:vAlign w:val="center"/>
                </w:tcPr>
                <w:p w14:paraId="4E2E9FAA" w14:textId="5B58E6AD" w:rsidR="00EE7344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15/10/2024</w:t>
                  </w:r>
                </w:p>
              </w:tc>
              <w:tc>
                <w:tcPr>
                  <w:tcW w:w="2157" w:type="dxa"/>
                  <w:vAlign w:val="center"/>
                </w:tcPr>
                <w:p w14:paraId="6DB0189E" w14:textId="48774683" w:rsidR="00EE7344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$29.287.600.00</w:t>
                  </w:r>
                </w:p>
              </w:tc>
              <w:tc>
                <w:tcPr>
                  <w:tcW w:w="2174" w:type="dxa"/>
                  <w:vAlign w:val="center"/>
                </w:tcPr>
                <w:p w14:paraId="17AD59C4" w14:textId="195C5E73" w:rsidR="00EE7344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SEGUROS DEL ESTADO S.A.</w:t>
                  </w:r>
                </w:p>
              </w:tc>
            </w:tr>
            <w:tr w:rsidR="00916211" w:rsidRPr="00E50273" w14:paraId="7EB7F651" w14:textId="77777777" w:rsidTr="00F028D2">
              <w:trPr>
                <w:trHeight w:val="369"/>
              </w:trPr>
              <w:tc>
                <w:tcPr>
                  <w:tcW w:w="1727" w:type="dxa"/>
                  <w:vAlign w:val="center"/>
                </w:tcPr>
                <w:p w14:paraId="5643C66D" w14:textId="5B364B27" w:rsidR="00916211" w:rsidRPr="00BD3FFB" w:rsidRDefault="00916211" w:rsidP="00F028D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s-CO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lastRenderedPageBreak/>
                    <w:t>Pago de Salarios, Prestaciones sociales e indemnizaciones</w:t>
                  </w:r>
                </w:p>
              </w:tc>
              <w:tc>
                <w:tcPr>
                  <w:tcW w:w="1276" w:type="dxa"/>
                  <w:vAlign w:val="center"/>
                </w:tcPr>
                <w:p w14:paraId="01201D37" w14:textId="37F89595" w:rsidR="00916211" w:rsidRPr="00E50273" w:rsidRDefault="00916211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916211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1276" w:type="dxa"/>
                  <w:vAlign w:val="center"/>
                </w:tcPr>
                <w:p w14:paraId="480D83BF" w14:textId="0765D8A9" w:rsidR="00916211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Del 24/09/2024 al 31/12/2027</w:t>
                  </w:r>
                </w:p>
              </w:tc>
              <w:tc>
                <w:tcPr>
                  <w:tcW w:w="1670" w:type="dxa"/>
                  <w:vAlign w:val="center"/>
                </w:tcPr>
                <w:p w14:paraId="49841C24" w14:textId="74FFC1E1" w:rsidR="00916211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15/10/2024</w:t>
                  </w:r>
                </w:p>
              </w:tc>
              <w:tc>
                <w:tcPr>
                  <w:tcW w:w="2157" w:type="dxa"/>
                  <w:vAlign w:val="center"/>
                </w:tcPr>
                <w:p w14:paraId="6C3869A4" w14:textId="0DD6638B" w:rsidR="00916211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$14.643.800.00</w:t>
                  </w:r>
                </w:p>
              </w:tc>
              <w:tc>
                <w:tcPr>
                  <w:tcW w:w="2174" w:type="dxa"/>
                  <w:vAlign w:val="center"/>
                </w:tcPr>
                <w:p w14:paraId="4B39AD3E" w14:textId="22961CCE" w:rsidR="00916211" w:rsidRPr="00E50273" w:rsidRDefault="00F028D2" w:rsidP="00F028D2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SEGUROS DEL ESTADO S.A.</w:t>
                  </w:r>
                </w:p>
              </w:tc>
            </w:tr>
          </w:tbl>
          <w:p w14:paraId="316F89EF" w14:textId="77777777" w:rsidR="00EE7344" w:rsidRPr="00E50273" w:rsidRDefault="00EE7344" w:rsidP="00F028D2">
            <w:pPr>
              <w:jc w:val="center"/>
              <w:rPr>
                <w:rFonts w:ascii="Arial Narrow" w:hAnsi="Arial Narrow" w:cs="Arial"/>
                <w:b/>
                <w:i/>
                <w:color w:val="7F7F7F"/>
                <w:sz w:val="16"/>
                <w:szCs w:val="16"/>
                <w:lang w:val="es-ES"/>
              </w:rPr>
            </w:pPr>
            <w:r w:rsidRPr="00E50273">
              <w:rPr>
                <w:rFonts w:ascii="Arial Narrow" w:hAnsi="Arial Narrow" w:cs="Arial"/>
                <w:b/>
                <w:i/>
                <w:color w:val="7F7F7F"/>
                <w:sz w:val="16"/>
                <w:szCs w:val="16"/>
                <w:lang w:val="es-ES"/>
              </w:rPr>
              <w:t>Utilice las filas que sean necesarias</w:t>
            </w:r>
          </w:p>
          <w:p w14:paraId="50104014" w14:textId="77777777" w:rsidR="00CE7751" w:rsidRDefault="00CE7751" w:rsidP="00F028D2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4"/>
              <w:gridCol w:w="1364"/>
              <w:gridCol w:w="1679"/>
              <w:gridCol w:w="1077"/>
              <w:gridCol w:w="1366"/>
              <w:gridCol w:w="1168"/>
              <w:gridCol w:w="1370"/>
            </w:tblGrid>
            <w:tr w:rsidR="00916211" w:rsidRPr="00CD1E44" w14:paraId="57354287" w14:textId="77777777" w:rsidTr="007D1FE8">
              <w:trPr>
                <w:trHeight w:val="510"/>
              </w:trPr>
              <w:tc>
                <w:tcPr>
                  <w:tcW w:w="5000" w:type="pct"/>
                  <w:gridSpan w:val="7"/>
                  <w:shd w:val="clear" w:color="auto" w:fill="auto"/>
                  <w:vAlign w:val="center"/>
                </w:tcPr>
                <w:p w14:paraId="4AF667F0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  <w:p w14:paraId="69FE2DF0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12. 2. Modificación de Garantías</w:t>
                  </w:r>
                </w:p>
              </w:tc>
            </w:tr>
            <w:tr w:rsidR="00916211" w:rsidRPr="00CD1E44" w14:paraId="6CCAAAD5" w14:textId="77777777" w:rsidTr="00916211">
              <w:trPr>
                <w:trHeight w:val="255"/>
              </w:trPr>
              <w:tc>
                <w:tcPr>
                  <w:tcW w:w="1023" w:type="pct"/>
                  <w:vMerge w:val="restart"/>
                  <w:shd w:val="clear" w:color="auto" w:fill="auto"/>
                  <w:vAlign w:val="center"/>
                </w:tcPr>
                <w:p w14:paraId="314615ED" w14:textId="12BDBCD1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Amparos</w:t>
                  </w:r>
                </w:p>
              </w:tc>
              <w:tc>
                <w:tcPr>
                  <w:tcW w:w="676" w:type="pct"/>
                  <w:vMerge w:val="restart"/>
                  <w:shd w:val="clear" w:color="auto" w:fill="auto"/>
                  <w:vAlign w:val="center"/>
                </w:tcPr>
                <w:p w14:paraId="68C3F99D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Compañía aseguradora</w:t>
                  </w:r>
                </w:p>
              </w:tc>
              <w:tc>
                <w:tcPr>
                  <w:tcW w:w="832" w:type="pct"/>
                  <w:vMerge w:val="restart"/>
                  <w:shd w:val="clear" w:color="auto" w:fill="auto"/>
                  <w:vAlign w:val="center"/>
                </w:tcPr>
                <w:p w14:paraId="414BF80B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No. de póliza</w:t>
                  </w:r>
                </w:p>
              </w:tc>
              <w:tc>
                <w:tcPr>
                  <w:tcW w:w="1211" w:type="pct"/>
                  <w:gridSpan w:val="2"/>
                  <w:shd w:val="clear" w:color="auto" w:fill="auto"/>
                  <w:vAlign w:val="center"/>
                </w:tcPr>
                <w:p w14:paraId="1A778914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Vigencia</w:t>
                  </w:r>
                </w:p>
              </w:tc>
              <w:tc>
                <w:tcPr>
                  <w:tcW w:w="579" w:type="pct"/>
                  <w:vMerge w:val="restart"/>
                  <w:shd w:val="clear" w:color="auto" w:fill="auto"/>
                  <w:vAlign w:val="center"/>
                </w:tcPr>
                <w:p w14:paraId="76D277E3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Fecha de aprobación</w:t>
                  </w:r>
                </w:p>
              </w:tc>
              <w:tc>
                <w:tcPr>
                  <w:tcW w:w="679" w:type="pct"/>
                  <w:vMerge w:val="restart"/>
                  <w:shd w:val="clear" w:color="auto" w:fill="auto"/>
                </w:tcPr>
                <w:p w14:paraId="034E4571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ID página, expediente virtual o folio</w:t>
                  </w:r>
                </w:p>
              </w:tc>
            </w:tr>
            <w:tr w:rsidR="00916211" w:rsidRPr="00CD1E44" w14:paraId="38A4230B" w14:textId="77777777" w:rsidTr="00916211">
              <w:trPr>
                <w:trHeight w:val="255"/>
              </w:trPr>
              <w:tc>
                <w:tcPr>
                  <w:tcW w:w="1023" w:type="pct"/>
                  <w:vMerge/>
                  <w:shd w:val="clear" w:color="auto" w:fill="auto"/>
                  <w:vAlign w:val="center"/>
                </w:tcPr>
                <w:p w14:paraId="3608A2B8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676" w:type="pct"/>
                  <w:vMerge/>
                  <w:shd w:val="clear" w:color="auto" w:fill="auto"/>
                  <w:vAlign w:val="center"/>
                </w:tcPr>
                <w:p w14:paraId="0457487C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832" w:type="pct"/>
                  <w:vMerge/>
                  <w:shd w:val="clear" w:color="auto" w:fill="auto"/>
                  <w:vAlign w:val="center"/>
                </w:tcPr>
                <w:p w14:paraId="23847625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534" w:type="pct"/>
                  <w:shd w:val="clear" w:color="auto" w:fill="auto"/>
                  <w:vAlign w:val="center"/>
                </w:tcPr>
                <w:p w14:paraId="2BB52CA7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Desde</w:t>
                  </w:r>
                </w:p>
              </w:tc>
              <w:tc>
                <w:tcPr>
                  <w:tcW w:w="677" w:type="pct"/>
                  <w:shd w:val="clear" w:color="auto" w:fill="auto"/>
                  <w:vAlign w:val="center"/>
                </w:tcPr>
                <w:p w14:paraId="607ED9E2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Hasta</w:t>
                  </w:r>
                </w:p>
              </w:tc>
              <w:tc>
                <w:tcPr>
                  <w:tcW w:w="579" w:type="pct"/>
                  <w:vMerge/>
                  <w:shd w:val="clear" w:color="auto" w:fill="auto"/>
                  <w:vAlign w:val="center"/>
                </w:tcPr>
                <w:p w14:paraId="7D799D6C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679" w:type="pct"/>
                  <w:vMerge/>
                  <w:shd w:val="clear" w:color="auto" w:fill="auto"/>
                  <w:vAlign w:val="center"/>
                </w:tcPr>
                <w:p w14:paraId="3D992EC5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</w:tr>
            <w:tr w:rsidR="00916211" w:rsidRPr="00CD1E44" w14:paraId="0CE95485" w14:textId="77777777" w:rsidTr="00916211">
              <w:trPr>
                <w:trHeight w:val="255"/>
              </w:trPr>
              <w:tc>
                <w:tcPr>
                  <w:tcW w:w="1023" w:type="pct"/>
                  <w:shd w:val="clear" w:color="auto" w:fill="auto"/>
                  <w:vAlign w:val="center"/>
                </w:tcPr>
                <w:p w14:paraId="0BE130EB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Cumplimiento del contrato</w:t>
                  </w:r>
                </w:p>
              </w:tc>
              <w:tc>
                <w:tcPr>
                  <w:tcW w:w="676" w:type="pct"/>
                  <w:vMerge w:val="restart"/>
                  <w:shd w:val="clear" w:color="auto" w:fill="auto"/>
                  <w:vAlign w:val="center"/>
                </w:tcPr>
                <w:p w14:paraId="7F13EB88" w14:textId="51505B19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F028D2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SEGUROS DEL ESTADO S.A.</w:t>
                  </w:r>
                </w:p>
              </w:tc>
              <w:tc>
                <w:tcPr>
                  <w:tcW w:w="832" w:type="pct"/>
                  <w:shd w:val="clear" w:color="auto" w:fill="auto"/>
                  <w:vAlign w:val="center"/>
                </w:tcPr>
                <w:p w14:paraId="3A5FB755" w14:textId="62413850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F028D2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534" w:type="pct"/>
                  <w:shd w:val="clear" w:color="auto" w:fill="auto"/>
                  <w:vAlign w:val="center"/>
                </w:tcPr>
                <w:p w14:paraId="05091B63" w14:textId="470D8C33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F028D2">
                    <w:rPr>
                      <w:rFonts w:ascii="Arial Narrow" w:hAnsi="Arial Narrow" w:cs="Arial"/>
                      <w:sz w:val="22"/>
                      <w:szCs w:val="22"/>
                    </w:rPr>
                    <w:t>24/09/2024</w:t>
                  </w:r>
                </w:p>
              </w:tc>
              <w:tc>
                <w:tcPr>
                  <w:tcW w:w="677" w:type="pct"/>
                  <w:shd w:val="clear" w:color="auto" w:fill="auto"/>
                  <w:vAlign w:val="center"/>
                </w:tcPr>
                <w:p w14:paraId="496C60D5" w14:textId="0A96D775" w:rsidR="00916211" w:rsidRPr="00F028D2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F028D2"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  <w:t>31/12/202</w:t>
                  </w:r>
                  <w:r w:rsidR="00F028D2" w:rsidRPr="00F028D2"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  <w:t>5</w:t>
                  </w:r>
                </w:p>
              </w:tc>
              <w:tc>
                <w:tcPr>
                  <w:tcW w:w="579" w:type="pct"/>
                  <w:vMerge w:val="restart"/>
                  <w:shd w:val="clear" w:color="auto" w:fill="auto"/>
                  <w:vAlign w:val="center"/>
                </w:tcPr>
                <w:p w14:paraId="5DCBAA3D" w14:textId="60DE2C98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commentRangeStart w:id="0"/>
                  <w:proofErr w:type="spellStart"/>
                  <w:r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val="es-ES" w:eastAsia="es-CO"/>
                    </w:rPr>
                    <w:t>xxxxxx</w:t>
                  </w:r>
                  <w:commentRangeEnd w:id="0"/>
                  <w:proofErr w:type="spellEnd"/>
                  <w:r>
                    <w:rPr>
                      <w:rStyle w:val="Refdecomentario"/>
                    </w:rPr>
                    <w:commentReference w:id="0"/>
                  </w:r>
                </w:p>
              </w:tc>
              <w:tc>
                <w:tcPr>
                  <w:tcW w:w="679" w:type="pct"/>
                  <w:vMerge w:val="restart"/>
                  <w:shd w:val="clear" w:color="auto" w:fill="auto"/>
                  <w:vAlign w:val="center"/>
                </w:tcPr>
                <w:p w14:paraId="694EBE59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  <w:t>ANEXO A ESTE DOCUMENTO</w:t>
                  </w:r>
                </w:p>
              </w:tc>
            </w:tr>
            <w:tr w:rsidR="00916211" w:rsidRPr="00CD1E44" w14:paraId="74F4EC1B" w14:textId="77777777" w:rsidTr="00916211">
              <w:trPr>
                <w:trHeight w:val="255"/>
              </w:trPr>
              <w:tc>
                <w:tcPr>
                  <w:tcW w:w="1023" w:type="pct"/>
                  <w:shd w:val="clear" w:color="auto" w:fill="auto"/>
                  <w:vAlign w:val="center"/>
                </w:tcPr>
                <w:p w14:paraId="6E5C3347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Calidad del servicio</w:t>
                  </w:r>
                </w:p>
              </w:tc>
              <w:tc>
                <w:tcPr>
                  <w:tcW w:w="676" w:type="pct"/>
                  <w:vMerge/>
                  <w:shd w:val="clear" w:color="auto" w:fill="auto"/>
                  <w:vAlign w:val="center"/>
                </w:tcPr>
                <w:p w14:paraId="62281723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832" w:type="pct"/>
                  <w:shd w:val="clear" w:color="auto" w:fill="auto"/>
                  <w:vAlign w:val="center"/>
                </w:tcPr>
                <w:p w14:paraId="370C8C95" w14:textId="7107D90E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916211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534" w:type="pct"/>
                  <w:shd w:val="clear" w:color="auto" w:fill="auto"/>
                  <w:vAlign w:val="center"/>
                </w:tcPr>
                <w:p w14:paraId="7779F50F" w14:textId="382634CD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31/12/2024</w:t>
                  </w:r>
                </w:p>
              </w:tc>
              <w:tc>
                <w:tcPr>
                  <w:tcW w:w="677" w:type="pct"/>
                  <w:shd w:val="clear" w:color="auto" w:fill="auto"/>
                  <w:vAlign w:val="center"/>
                </w:tcPr>
                <w:p w14:paraId="1CBB44DA" w14:textId="4C688343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3</w:t>
                  </w:r>
                  <w:r w:rsidR="00027464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0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/</w:t>
                  </w:r>
                  <w:r w:rsidR="00027464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06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/2025</w:t>
                  </w:r>
                </w:p>
              </w:tc>
              <w:tc>
                <w:tcPr>
                  <w:tcW w:w="579" w:type="pct"/>
                  <w:vMerge/>
                  <w:shd w:val="clear" w:color="auto" w:fill="auto"/>
                  <w:vAlign w:val="center"/>
                </w:tcPr>
                <w:p w14:paraId="574D112C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679" w:type="pct"/>
                  <w:vMerge/>
                  <w:shd w:val="clear" w:color="auto" w:fill="auto"/>
                  <w:vAlign w:val="center"/>
                </w:tcPr>
                <w:p w14:paraId="4298A4BE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</w:tr>
            <w:tr w:rsidR="00916211" w:rsidRPr="00CD1E44" w14:paraId="04C2F010" w14:textId="77777777" w:rsidTr="00916211">
              <w:trPr>
                <w:trHeight w:val="472"/>
              </w:trPr>
              <w:tc>
                <w:tcPr>
                  <w:tcW w:w="1023" w:type="pct"/>
                  <w:shd w:val="clear" w:color="auto" w:fill="auto"/>
                  <w:vAlign w:val="center"/>
                </w:tcPr>
                <w:p w14:paraId="7312B4E7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CD1E44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Pago de Salarios, Prestaciones sociales e indemnizaciones</w:t>
                  </w:r>
                </w:p>
              </w:tc>
              <w:tc>
                <w:tcPr>
                  <w:tcW w:w="676" w:type="pct"/>
                  <w:vMerge/>
                  <w:shd w:val="clear" w:color="auto" w:fill="auto"/>
                  <w:vAlign w:val="center"/>
                </w:tcPr>
                <w:p w14:paraId="2FB2EDBE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832" w:type="pct"/>
                  <w:shd w:val="clear" w:color="auto" w:fill="auto"/>
                  <w:vAlign w:val="center"/>
                </w:tcPr>
                <w:p w14:paraId="7E57542F" w14:textId="1DB129C1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916211">
                    <w:rPr>
                      <w:rFonts w:ascii="Arial Narrow" w:hAnsi="Arial Narrow" w:cs="Calibri"/>
                      <w:color w:val="000000"/>
                      <w:sz w:val="22"/>
                      <w:szCs w:val="22"/>
                      <w:lang w:val="es-ES" w:eastAsia="es-CO"/>
                    </w:rPr>
                    <w:t>21-46-101099423</w:t>
                  </w:r>
                </w:p>
              </w:tc>
              <w:tc>
                <w:tcPr>
                  <w:tcW w:w="534" w:type="pct"/>
                  <w:shd w:val="clear" w:color="auto" w:fill="auto"/>
                  <w:vAlign w:val="center"/>
                </w:tcPr>
                <w:p w14:paraId="774577D2" w14:textId="14401276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24/09/2024</w:t>
                  </w:r>
                </w:p>
              </w:tc>
              <w:tc>
                <w:tcPr>
                  <w:tcW w:w="677" w:type="pct"/>
                  <w:shd w:val="clear" w:color="auto" w:fill="auto"/>
                  <w:vAlign w:val="center"/>
                </w:tcPr>
                <w:p w14:paraId="3F12B0F2" w14:textId="3B9FFF67" w:rsidR="00916211" w:rsidRPr="00CD1E44" w:rsidRDefault="00F028D2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>31/12/2027</w:t>
                  </w:r>
                </w:p>
              </w:tc>
              <w:tc>
                <w:tcPr>
                  <w:tcW w:w="579" w:type="pct"/>
                  <w:vMerge/>
                  <w:shd w:val="clear" w:color="auto" w:fill="auto"/>
                  <w:vAlign w:val="center"/>
                </w:tcPr>
                <w:p w14:paraId="4B1AFEEB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679" w:type="pct"/>
                  <w:vMerge/>
                  <w:shd w:val="clear" w:color="auto" w:fill="auto"/>
                  <w:vAlign w:val="center"/>
                </w:tcPr>
                <w:p w14:paraId="65B25064" w14:textId="77777777" w:rsidR="00916211" w:rsidRPr="00CD1E44" w:rsidRDefault="00916211" w:rsidP="00F028D2">
                  <w:pPr>
                    <w:jc w:val="center"/>
                    <w:rPr>
                      <w:rFonts w:ascii="Arial Narrow" w:hAnsi="Arial Narrow" w:cs="Arial"/>
                      <w:color w:val="000000"/>
                      <w:sz w:val="22"/>
                      <w:szCs w:val="22"/>
                      <w:lang w:eastAsia="es-CO"/>
                    </w:rPr>
                  </w:pPr>
                </w:p>
              </w:tc>
            </w:tr>
          </w:tbl>
          <w:p w14:paraId="34680A09" w14:textId="77777777" w:rsidR="00916211" w:rsidRDefault="00916211" w:rsidP="00F028D2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</w:p>
          <w:p w14:paraId="1F0B7177" w14:textId="77777777" w:rsidR="00916211" w:rsidRPr="00E50273" w:rsidRDefault="00916211" w:rsidP="00F028D2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</w:p>
        </w:tc>
      </w:tr>
    </w:tbl>
    <w:p w14:paraId="1FAFA8BB" w14:textId="77777777" w:rsidR="00CE7751" w:rsidRPr="00E50273" w:rsidRDefault="00CE7751" w:rsidP="00485166">
      <w:pPr>
        <w:ind w:left="-142"/>
        <w:rPr>
          <w:rFonts w:ascii="Arial Narrow" w:hAnsi="Arial Narrow" w:cs="Arial"/>
          <w:lang w:val="es-ES"/>
        </w:rPr>
      </w:pPr>
    </w:p>
    <w:p w14:paraId="30E8BECA" w14:textId="77777777" w:rsidR="00876BFD" w:rsidRPr="00E50273" w:rsidRDefault="00876BFD" w:rsidP="00485166">
      <w:pPr>
        <w:ind w:left="-142"/>
        <w:rPr>
          <w:rFonts w:ascii="Arial Narrow" w:hAnsi="Arial Narrow" w:cs="Arial"/>
          <w:lang w:val="es-ES"/>
        </w:rPr>
      </w:pPr>
    </w:p>
    <w:p w14:paraId="6BEC0F57" w14:textId="77777777" w:rsidR="007F5B5F" w:rsidRPr="00E50273" w:rsidRDefault="007F5B5F" w:rsidP="00485166">
      <w:pPr>
        <w:ind w:left="-142"/>
        <w:rPr>
          <w:rFonts w:ascii="Arial Narrow" w:hAnsi="Arial Narrow" w:cs="Arial"/>
          <w:lang w:val="es-ES"/>
        </w:rPr>
      </w:pPr>
    </w:p>
    <w:p w14:paraId="5A157324" w14:textId="77777777" w:rsidR="007F5B5F" w:rsidRPr="00E50273" w:rsidRDefault="007F5B5F" w:rsidP="00485166">
      <w:pPr>
        <w:ind w:left="-142"/>
        <w:rPr>
          <w:rFonts w:ascii="Arial Narrow" w:hAnsi="Arial Narrow" w:cs="Arial"/>
          <w:lang w:val="es-ES"/>
        </w:rPr>
      </w:pPr>
    </w:p>
    <w:p w14:paraId="03EF13B5" w14:textId="77777777" w:rsidR="007F5B5F" w:rsidRPr="00E50273" w:rsidRDefault="007F5B5F" w:rsidP="00485166">
      <w:pPr>
        <w:ind w:left="-142"/>
        <w:rPr>
          <w:rFonts w:ascii="Arial Narrow" w:hAnsi="Arial Narrow" w:cs="Arial"/>
          <w:lang w:val="es-ES"/>
        </w:rPr>
      </w:pPr>
    </w:p>
    <w:p w14:paraId="05D3C240" w14:textId="77777777" w:rsidR="007F5B5F" w:rsidRPr="00E50273" w:rsidRDefault="007F5B5F" w:rsidP="00485166">
      <w:pPr>
        <w:ind w:left="-142"/>
        <w:rPr>
          <w:rFonts w:ascii="Arial Narrow" w:hAnsi="Arial Narrow" w:cs="Arial"/>
          <w:lang w:val="es-E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830EB2" w:rsidRPr="00E50273" w14:paraId="6A02967F" w14:textId="77777777" w:rsidTr="00876BFD">
        <w:tc>
          <w:tcPr>
            <w:tcW w:w="10314" w:type="dxa"/>
            <w:tcBorders>
              <w:bottom w:val="nil"/>
            </w:tcBorders>
            <w:shd w:val="clear" w:color="auto" w:fill="DBE5F1"/>
          </w:tcPr>
          <w:p w14:paraId="27CFCD45" w14:textId="77777777" w:rsidR="00830EB2" w:rsidRPr="00E50273" w:rsidRDefault="00830EB2" w:rsidP="00830EB2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PAGOS EFECTUADOS </w:t>
            </w:r>
          </w:p>
        </w:tc>
      </w:tr>
      <w:tr w:rsidR="00830EB2" w:rsidRPr="00E50273" w14:paraId="2523D313" w14:textId="77777777" w:rsidTr="00876BFD">
        <w:trPr>
          <w:trHeight w:val="1850"/>
        </w:trPr>
        <w:tc>
          <w:tcPr>
            <w:tcW w:w="10314" w:type="dxa"/>
            <w:tcBorders>
              <w:top w:val="nil"/>
            </w:tcBorders>
          </w:tcPr>
          <w:p w14:paraId="00547C74" w14:textId="77777777" w:rsidR="00830EB2" w:rsidRPr="00E50273" w:rsidRDefault="00830EB2">
            <w:pPr>
              <w:rPr>
                <w:rFonts w:ascii="Arial Narrow" w:hAnsi="Arial Narrow" w:cs="Arial"/>
              </w:rPr>
            </w:pPr>
          </w:p>
          <w:tbl>
            <w:tblPr>
              <w:tblW w:w="103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10"/>
              <w:gridCol w:w="2835"/>
              <w:gridCol w:w="2121"/>
              <w:gridCol w:w="2983"/>
            </w:tblGrid>
            <w:tr w:rsidR="00EE7344" w:rsidRPr="00E50273" w14:paraId="047B22FC" w14:textId="77777777" w:rsidTr="00EE7344">
              <w:tc>
                <w:tcPr>
                  <w:tcW w:w="2410" w:type="dxa"/>
                </w:tcPr>
                <w:p w14:paraId="44371A59" w14:textId="77777777" w:rsidR="00EE7344" w:rsidRPr="00E50273" w:rsidRDefault="00EE7344" w:rsidP="0022589D">
                  <w:pPr>
                    <w:spacing w:before="120"/>
                    <w:jc w:val="center"/>
                    <w:rPr>
                      <w:rFonts w:ascii="Arial Narrow" w:hAnsi="Arial Narrow" w:cs="Arial"/>
                      <w:b/>
                    </w:rPr>
                  </w:pPr>
                  <w:r w:rsidRPr="00E50273">
                    <w:rPr>
                      <w:rFonts w:ascii="Arial Narrow" w:hAnsi="Arial Narrow" w:cs="Arial"/>
                      <w:b/>
                    </w:rPr>
                    <w:t>Valor pagado</w:t>
                  </w:r>
                </w:p>
              </w:tc>
              <w:tc>
                <w:tcPr>
                  <w:tcW w:w="2835" w:type="dxa"/>
                </w:tcPr>
                <w:p w14:paraId="10FAA89F" w14:textId="77777777" w:rsidR="00EE7344" w:rsidRPr="00E50273" w:rsidRDefault="00EE7344" w:rsidP="00EE7344">
                  <w:pPr>
                    <w:spacing w:before="120"/>
                    <w:jc w:val="center"/>
                    <w:rPr>
                      <w:rFonts w:ascii="Arial Narrow" w:hAnsi="Arial Narrow" w:cs="Arial"/>
                      <w:b/>
                    </w:rPr>
                  </w:pPr>
                  <w:r w:rsidRPr="00E50273">
                    <w:rPr>
                      <w:rFonts w:ascii="Arial Narrow" w:hAnsi="Arial Narrow" w:cs="Arial"/>
                      <w:b/>
                    </w:rPr>
                    <w:t xml:space="preserve">No. Orden de Pago </w:t>
                  </w:r>
                </w:p>
              </w:tc>
              <w:tc>
                <w:tcPr>
                  <w:tcW w:w="2121" w:type="dxa"/>
                </w:tcPr>
                <w:p w14:paraId="7B2386EB" w14:textId="77777777" w:rsidR="00EE7344" w:rsidRPr="00E50273" w:rsidRDefault="00EE7344" w:rsidP="0022589D">
                  <w:pPr>
                    <w:spacing w:before="120"/>
                    <w:jc w:val="center"/>
                    <w:rPr>
                      <w:rFonts w:ascii="Arial Narrow" w:hAnsi="Arial Narrow" w:cs="Arial"/>
                      <w:b/>
                    </w:rPr>
                  </w:pPr>
                  <w:r w:rsidRPr="00E50273">
                    <w:rPr>
                      <w:rFonts w:ascii="Arial Narrow" w:hAnsi="Arial Narrow" w:cs="Arial"/>
                      <w:b/>
                    </w:rPr>
                    <w:t xml:space="preserve">Fecha </w:t>
                  </w:r>
                </w:p>
              </w:tc>
              <w:tc>
                <w:tcPr>
                  <w:tcW w:w="2983" w:type="dxa"/>
                </w:tcPr>
                <w:p w14:paraId="1CFBD731" w14:textId="77777777" w:rsidR="00EE7344" w:rsidRPr="00E50273" w:rsidRDefault="00EE7344" w:rsidP="0022589D">
                  <w:pPr>
                    <w:spacing w:before="120"/>
                    <w:jc w:val="center"/>
                    <w:rPr>
                      <w:rFonts w:ascii="Arial Narrow" w:hAnsi="Arial Narrow" w:cs="Arial"/>
                      <w:b/>
                    </w:rPr>
                  </w:pPr>
                  <w:r w:rsidRPr="00E50273">
                    <w:rPr>
                      <w:rFonts w:ascii="Arial Narrow" w:hAnsi="Arial Narrow" w:cs="Arial"/>
                      <w:b/>
                    </w:rPr>
                    <w:t>Amortización del Anticipo</w:t>
                  </w:r>
                </w:p>
              </w:tc>
            </w:tr>
            <w:tr w:rsidR="00EE7344" w:rsidRPr="00E50273" w14:paraId="109B814D" w14:textId="77777777" w:rsidTr="009706A4">
              <w:tc>
                <w:tcPr>
                  <w:tcW w:w="2410" w:type="dxa"/>
                  <w:vAlign w:val="center"/>
                </w:tcPr>
                <w:p w14:paraId="02F9C929" w14:textId="22A73AE0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58.575.200</w:t>
                  </w:r>
                </w:p>
              </w:tc>
              <w:tc>
                <w:tcPr>
                  <w:tcW w:w="2835" w:type="dxa"/>
                  <w:vAlign w:val="center"/>
                </w:tcPr>
                <w:p w14:paraId="43A6D26E" w14:textId="5E8AD967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459832424</w:t>
                  </w:r>
                </w:p>
              </w:tc>
              <w:tc>
                <w:tcPr>
                  <w:tcW w:w="2121" w:type="dxa"/>
                  <w:vAlign w:val="center"/>
                </w:tcPr>
                <w:p w14:paraId="71E3AA11" w14:textId="048A57C1" w:rsidR="00EE7344" w:rsidRPr="009706A4" w:rsidRDefault="00F3663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2024-12-02</w:t>
                  </w:r>
                </w:p>
              </w:tc>
              <w:tc>
                <w:tcPr>
                  <w:tcW w:w="2983" w:type="dxa"/>
                  <w:shd w:val="clear" w:color="auto" w:fill="auto"/>
                  <w:vAlign w:val="center"/>
                </w:tcPr>
                <w:p w14:paraId="4600326E" w14:textId="4A553951" w:rsidR="00EE7344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N/A</w:t>
                  </w:r>
                </w:p>
              </w:tc>
            </w:tr>
            <w:tr w:rsidR="00EE7344" w:rsidRPr="00E50273" w14:paraId="017F0BEC" w14:textId="77777777" w:rsidTr="009706A4">
              <w:tc>
                <w:tcPr>
                  <w:tcW w:w="2410" w:type="dxa"/>
                  <w:vAlign w:val="center"/>
                </w:tcPr>
                <w:p w14:paraId="38BC2A8F" w14:textId="0BE69287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87.862.800</w:t>
                  </w:r>
                </w:p>
              </w:tc>
              <w:tc>
                <w:tcPr>
                  <w:tcW w:w="2835" w:type="dxa"/>
                  <w:vAlign w:val="center"/>
                </w:tcPr>
                <w:p w14:paraId="25B983A5" w14:textId="0C0625B3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27633925</w:t>
                  </w:r>
                </w:p>
              </w:tc>
              <w:tc>
                <w:tcPr>
                  <w:tcW w:w="2121" w:type="dxa"/>
                  <w:vAlign w:val="center"/>
                </w:tcPr>
                <w:p w14:paraId="58FC26A8" w14:textId="2C2F7878" w:rsidR="00EE7344" w:rsidRPr="009706A4" w:rsidRDefault="00F3663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2025-02-07</w:t>
                  </w:r>
                </w:p>
              </w:tc>
              <w:tc>
                <w:tcPr>
                  <w:tcW w:w="2983" w:type="dxa"/>
                  <w:shd w:val="clear" w:color="auto" w:fill="auto"/>
                  <w:vAlign w:val="center"/>
                </w:tcPr>
                <w:p w14:paraId="5C63F371" w14:textId="3EF4F6BE" w:rsidR="00EE7344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N/A</w:t>
                  </w:r>
                </w:p>
              </w:tc>
            </w:tr>
            <w:tr w:rsidR="00EE7344" w:rsidRPr="00E50273" w14:paraId="5F3CB6E5" w14:textId="77777777" w:rsidTr="009706A4">
              <w:tc>
                <w:tcPr>
                  <w:tcW w:w="2410" w:type="dxa"/>
                  <w:vAlign w:val="center"/>
                </w:tcPr>
                <w:p w14:paraId="01F9165C" w14:textId="4284A6BA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58.575.200</w:t>
                  </w:r>
                </w:p>
              </w:tc>
              <w:tc>
                <w:tcPr>
                  <w:tcW w:w="2835" w:type="dxa"/>
                  <w:vAlign w:val="center"/>
                </w:tcPr>
                <w:p w14:paraId="4BDB6EAF" w14:textId="40FF9D0E" w:rsidR="00EE7344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27814425</w:t>
                  </w:r>
                </w:p>
              </w:tc>
              <w:tc>
                <w:tcPr>
                  <w:tcW w:w="2121" w:type="dxa"/>
                  <w:vAlign w:val="center"/>
                </w:tcPr>
                <w:p w14:paraId="3C321BCE" w14:textId="297D512C" w:rsidR="00EE7344" w:rsidRPr="009706A4" w:rsidRDefault="00F3663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2025-02-07</w:t>
                  </w:r>
                </w:p>
              </w:tc>
              <w:tc>
                <w:tcPr>
                  <w:tcW w:w="2983" w:type="dxa"/>
                  <w:shd w:val="clear" w:color="auto" w:fill="auto"/>
                  <w:vAlign w:val="center"/>
                </w:tcPr>
                <w:p w14:paraId="69619276" w14:textId="2AC9E272" w:rsidR="00EE7344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N/A</w:t>
                  </w:r>
                </w:p>
              </w:tc>
            </w:tr>
            <w:tr w:rsidR="00F028D2" w:rsidRPr="00E50273" w14:paraId="4A2F185B" w14:textId="77777777" w:rsidTr="009706A4">
              <w:tc>
                <w:tcPr>
                  <w:tcW w:w="2410" w:type="dxa"/>
                  <w:vAlign w:val="center"/>
                </w:tcPr>
                <w:p w14:paraId="157405F3" w14:textId="65B1B1B9" w:rsidR="00F028D2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87.862.800</w:t>
                  </w:r>
                </w:p>
              </w:tc>
              <w:tc>
                <w:tcPr>
                  <w:tcW w:w="2835" w:type="dxa"/>
                  <w:vAlign w:val="center"/>
                </w:tcPr>
                <w:p w14:paraId="1F14E6F6" w14:textId="2C0AFF52" w:rsidR="00F028D2" w:rsidRPr="009706A4" w:rsidRDefault="00F028D2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33891925</w:t>
                  </w:r>
                </w:p>
              </w:tc>
              <w:tc>
                <w:tcPr>
                  <w:tcW w:w="2121" w:type="dxa"/>
                  <w:vAlign w:val="center"/>
                </w:tcPr>
                <w:p w14:paraId="7FED413B" w14:textId="750DA8F2" w:rsidR="00F028D2" w:rsidRPr="009706A4" w:rsidRDefault="00F3663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2025-02-14</w:t>
                  </w:r>
                </w:p>
              </w:tc>
              <w:tc>
                <w:tcPr>
                  <w:tcW w:w="2983" w:type="dxa"/>
                  <w:shd w:val="clear" w:color="auto" w:fill="auto"/>
                  <w:vAlign w:val="center"/>
                </w:tcPr>
                <w:p w14:paraId="4BEC7AC8" w14:textId="0B5DA59D" w:rsidR="00F028D2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lang w:val="es-ES"/>
                    </w:rPr>
                  </w:pPr>
                  <w:r w:rsidRPr="009706A4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s-CO"/>
                    </w:rPr>
                    <w:t>N/A</w:t>
                  </w:r>
                </w:p>
              </w:tc>
            </w:tr>
          </w:tbl>
          <w:p w14:paraId="37415CF6" w14:textId="77777777" w:rsidR="00830EB2" w:rsidRPr="00E50273" w:rsidRDefault="00AC07A1" w:rsidP="00830EB2">
            <w:pPr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Utilice las filas que sean necesarias</w:t>
            </w:r>
          </w:p>
          <w:p w14:paraId="6198272D" w14:textId="77777777" w:rsidR="00A014A2" w:rsidRPr="00E50273" w:rsidRDefault="00D45977" w:rsidP="00830EB2">
            <w:pPr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En la casilla de amortización en caso de no </w:t>
            </w:r>
            <w:r w:rsidR="00A014A2" w:rsidRPr="00E50273">
              <w:rPr>
                <w:rFonts w:ascii="Arial Narrow" w:hAnsi="Arial Narrow" w:cs="Arial"/>
                <w:b/>
                <w:lang w:val="es-ES"/>
              </w:rPr>
              <w:t>existir anticipo</w:t>
            </w:r>
            <w:r w:rsidR="00CE7751" w:rsidRPr="00E50273">
              <w:rPr>
                <w:rFonts w:ascii="Arial Narrow" w:hAnsi="Arial Narrow" w:cs="Arial"/>
                <w:b/>
                <w:lang w:val="es-ES"/>
              </w:rPr>
              <w:t xml:space="preserve"> i</w:t>
            </w:r>
            <w:r w:rsidRPr="00E50273">
              <w:rPr>
                <w:rFonts w:ascii="Arial Narrow" w:hAnsi="Arial Narrow" w:cs="Arial"/>
                <w:b/>
                <w:lang w:val="es-ES"/>
              </w:rPr>
              <w:t>ndique N/A (no Aplica.)</w:t>
            </w:r>
          </w:p>
        </w:tc>
      </w:tr>
      <w:tr w:rsidR="00A7152D" w:rsidRPr="00E50273" w14:paraId="4922EE62" w14:textId="77777777" w:rsidTr="000705D1">
        <w:trPr>
          <w:trHeight w:val="313"/>
        </w:trPr>
        <w:tc>
          <w:tcPr>
            <w:tcW w:w="10314" w:type="dxa"/>
            <w:shd w:val="clear" w:color="auto" w:fill="DBE5F1"/>
            <w:vAlign w:val="center"/>
          </w:tcPr>
          <w:p w14:paraId="6A653EB1" w14:textId="77777777" w:rsidR="00A7152D" w:rsidRPr="00E50273" w:rsidRDefault="00A7152D" w:rsidP="000705D1">
            <w:pPr>
              <w:jc w:val="center"/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>ESTADO FINANCIERO</w:t>
            </w:r>
          </w:p>
        </w:tc>
      </w:tr>
      <w:tr w:rsidR="00A7152D" w:rsidRPr="00E50273" w14:paraId="6E799E2C" w14:textId="77777777" w:rsidTr="00785895">
        <w:trPr>
          <w:trHeight w:val="3457"/>
        </w:trPr>
        <w:tc>
          <w:tcPr>
            <w:tcW w:w="10314" w:type="dxa"/>
          </w:tcPr>
          <w:p w14:paraId="5C1FF686" w14:textId="77777777" w:rsidR="00830EB2" w:rsidRPr="00E50273" w:rsidRDefault="00830EB2">
            <w:pPr>
              <w:rPr>
                <w:rFonts w:ascii="Arial Narrow" w:hAnsi="Arial Narrow" w:cs="Arial"/>
              </w:rPr>
            </w:pPr>
          </w:p>
          <w:p w14:paraId="5141531D" w14:textId="77777777" w:rsidR="00560D0D" w:rsidRPr="00E50273" w:rsidRDefault="00560D0D" w:rsidP="00A7152D">
            <w:pPr>
              <w:rPr>
                <w:rFonts w:ascii="Arial Narrow" w:hAnsi="Arial Narrow" w:cs="Arial"/>
                <w:b/>
                <w:lang w:val="es-ES"/>
              </w:rPr>
            </w:pPr>
            <w:r w:rsidRPr="00E50273">
              <w:rPr>
                <w:rFonts w:ascii="Arial Narrow" w:hAnsi="Arial Narrow" w:cs="Arial"/>
                <w:b/>
                <w:lang w:val="es-ES"/>
              </w:rPr>
              <w:t xml:space="preserve">                    Si el contrato establece anticipo, diligencie el siguiente recuadro: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99"/>
              <w:gridCol w:w="3119"/>
            </w:tblGrid>
            <w:tr w:rsidR="00EE7344" w:rsidRPr="00E50273" w14:paraId="6016340A" w14:textId="77777777" w:rsidTr="00EE7344">
              <w:trPr>
                <w:jc w:val="center"/>
              </w:trPr>
              <w:tc>
                <w:tcPr>
                  <w:tcW w:w="5699" w:type="dxa"/>
                </w:tcPr>
                <w:p w14:paraId="521E509B" w14:textId="77777777" w:rsidR="00EE7344" w:rsidRPr="00E50273" w:rsidRDefault="00EE7344" w:rsidP="00EE7344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  <w:lang w:val="es-ES" w:eastAsia="es-ES"/>
                    </w:rPr>
                    <w:t>Concepto</w:t>
                  </w:r>
                </w:p>
              </w:tc>
              <w:tc>
                <w:tcPr>
                  <w:tcW w:w="3119" w:type="dxa"/>
                </w:tcPr>
                <w:p w14:paraId="700738AD" w14:textId="77777777" w:rsidR="00EE7344" w:rsidRPr="00E50273" w:rsidRDefault="00EE7344" w:rsidP="00EE7344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  <w:lang w:val="es-ES" w:eastAsia="es-ES"/>
                    </w:rPr>
                    <w:t>Valor</w:t>
                  </w:r>
                </w:p>
              </w:tc>
            </w:tr>
            <w:tr w:rsidR="00EE7344" w:rsidRPr="00E50273" w14:paraId="359A9ED4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4ED752C0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Inicial del Contrato</w:t>
                  </w:r>
                </w:p>
              </w:tc>
              <w:tc>
                <w:tcPr>
                  <w:tcW w:w="3119" w:type="dxa"/>
                  <w:vAlign w:val="center"/>
                </w:tcPr>
                <w:p w14:paraId="358E77E7" w14:textId="10CC368E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$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 </w:t>
                  </w:r>
                  <w:r w:rsidR="009706A4" w:rsidRPr="009706A4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  <w:lang w:eastAsia="es-CO"/>
                    </w:rPr>
                    <w:t>292.876.000</w:t>
                  </w:r>
                </w:p>
              </w:tc>
            </w:tr>
            <w:tr w:rsidR="00EE7344" w:rsidRPr="00E50273" w14:paraId="3E74F374" w14:textId="77777777" w:rsidTr="009706A4">
              <w:trPr>
                <w:trHeight w:val="111"/>
                <w:jc w:val="center"/>
              </w:trPr>
              <w:tc>
                <w:tcPr>
                  <w:tcW w:w="5699" w:type="dxa"/>
                </w:tcPr>
                <w:p w14:paraId="07CBF08E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Adicionado</w:t>
                  </w:r>
                </w:p>
              </w:tc>
              <w:tc>
                <w:tcPr>
                  <w:tcW w:w="3119" w:type="dxa"/>
                  <w:vAlign w:val="center"/>
                </w:tcPr>
                <w:p w14:paraId="35D81A47" w14:textId="0555AD12" w:rsidR="00EE7344" w:rsidRPr="009706A4" w:rsidRDefault="00EE7344" w:rsidP="009706A4">
                  <w:pPr>
                    <w:keepNext/>
                    <w:tabs>
                      <w:tab w:val="center" w:pos="1451"/>
                    </w:tabs>
                    <w:jc w:val="center"/>
                    <w:outlineLvl w:val="0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_tradnl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/>
                    </w:rPr>
                    <w:t>$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/>
                    </w:rPr>
                    <w:t xml:space="preserve"> 0</w:t>
                  </w:r>
                </w:p>
              </w:tc>
            </w:tr>
            <w:tr w:rsidR="00EE7344" w:rsidRPr="00E50273" w14:paraId="2C66741B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27AC84EE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Total del Contrato</w:t>
                  </w:r>
                </w:p>
              </w:tc>
              <w:tc>
                <w:tcPr>
                  <w:tcW w:w="3119" w:type="dxa"/>
                  <w:vAlign w:val="center"/>
                </w:tcPr>
                <w:p w14:paraId="2074657F" w14:textId="42DD49F4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$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 </w:t>
                  </w:r>
                  <w:r w:rsidR="009706A4" w:rsidRPr="009706A4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  <w:lang w:eastAsia="es-CO"/>
                    </w:rPr>
                    <w:t>292.876.000</w:t>
                  </w:r>
                </w:p>
              </w:tc>
            </w:tr>
            <w:tr w:rsidR="00EE7344" w:rsidRPr="00E50273" w14:paraId="643E5704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718107C6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ejecutado y recibido por el Contratista</w:t>
                  </w:r>
                </w:p>
              </w:tc>
              <w:tc>
                <w:tcPr>
                  <w:tcW w:w="3119" w:type="dxa"/>
                  <w:shd w:val="clear" w:color="auto" w:fill="FFFFFF"/>
                  <w:vAlign w:val="center"/>
                </w:tcPr>
                <w:p w14:paraId="7E141A35" w14:textId="3E6AFB3E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$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 </w:t>
                  </w:r>
                  <w:r w:rsidR="009706A4" w:rsidRPr="009706A4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  <w:lang w:eastAsia="es-CO"/>
                    </w:rPr>
                    <w:t>292.876.000</w:t>
                  </w:r>
                </w:p>
              </w:tc>
            </w:tr>
            <w:tr w:rsidR="00EE7344" w:rsidRPr="00E50273" w14:paraId="4951FD1E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469D26B8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 xml:space="preserve">Valor ejecutado por el cedente (aplica para cesiones) </w:t>
                  </w:r>
                </w:p>
              </w:tc>
              <w:tc>
                <w:tcPr>
                  <w:tcW w:w="3119" w:type="dxa"/>
                  <w:shd w:val="clear" w:color="auto" w:fill="FFFFFF"/>
                  <w:vAlign w:val="center"/>
                </w:tcPr>
                <w:p w14:paraId="15E33AC3" w14:textId="2B71FD27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$ 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N/A</w:t>
                  </w:r>
                </w:p>
              </w:tc>
            </w:tr>
            <w:tr w:rsidR="00EE7344" w:rsidRPr="00E50273" w14:paraId="077477F1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69683D2A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ejecutado por el cesionario (aplica para cesiones)</w:t>
                  </w:r>
                </w:p>
              </w:tc>
              <w:tc>
                <w:tcPr>
                  <w:tcW w:w="3119" w:type="dxa"/>
                  <w:shd w:val="clear" w:color="auto" w:fill="FFFFFF"/>
                  <w:vAlign w:val="center"/>
                </w:tcPr>
                <w:p w14:paraId="5EFF6938" w14:textId="7B2CFB74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$ 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N/A</w:t>
                  </w:r>
                </w:p>
              </w:tc>
            </w:tr>
            <w:tr w:rsidR="00EE7344" w:rsidRPr="00E50273" w14:paraId="6E3FABAF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1A2A0FED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Valor ejecutado y no pagado a Favor del CONTRATISTA</w:t>
                  </w:r>
                </w:p>
              </w:tc>
              <w:tc>
                <w:tcPr>
                  <w:tcW w:w="3119" w:type="dxa"/>
                  <w:shd w:val="clear" w:color="auto" w:fill="FFFFFF"/>
                  <w:vAlign w:val="center"/>
                </w:tcPr>
                <w:p w14:paraId="5AB1B37D" w14:textId="667C6DDF" w:rsidR="00EE7344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N/A</w:t>
                  </w:r>
                </w:p>
              </w:tc>
            </w:tr>
            <w:tr w:rsidR="00EE7344" w:rsidRPr="00E50273" w14:paraId="1FA5D29F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1BAA3A49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Saldo no ejecutado a favor del MINISTERIO/FO</w:t>
                  </w:r>
                  <w:r w:rsidR="00A623EE"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 xml:space="preserve">NDO ÚNICO </w:t>
                  </w: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  <w:t>TIC por liberar.</w:t>
                  </w:r>
                </w:p>
              </w:tc>
              <w:tc>
                <w:tcPr>
                  <w:tcW w:w="3119" w:type="dxa"/>
                  <w:vAlign w:val="center"/>
                </w:tcPr>
                <w:p w14:paraId="6C8AB099" w14:textId="29355F0E" w:rsidR="00EE7344" w:rsidRPr="009706A4" w:rsidRDefault="00EE734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$</w:t>
                  </w:r>
                  <w:r w:rsidR="009706A4"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 xml:space="preserve"> 0</w:t>
                  </w:r>
                </w:p>
              </w:tc>
            </w:tr>
            <w:tr w:rsidR="00811868" w:rsidRPr="00E50273" w14:paraId="5ACE32B9" w14:textId="77777777" w:rsidTr="00C91B5C">
              <w:trPr>
                <w:jc w:val="center"/>
              </w:trPr>
              <w:tc>
                <w:tcPr>
                  <w:tcW w:w="8818" w:type="dxa"/>
                  <w:gridSpan w:val="2"/>
                </w:tcPr>
                <w:p w14:paraId="378DED1D" w14:textId="77777777" w:rsidR="00811868" w:rsidRPr="00E50273" w:rsidRDefault="00811868" w:rsidP="00EE7344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  <w:lang w:val="es-ES" w:eastAsia="es-ES"/>
                    </w:rPr>
                  </w:pPr>
                </w:p>
              </w:tc>
            </w:tr>
            <w:tr w:rsidR="00811868" w:rsidRPr="00E50273" w14:paraId="4EAE5440" w14:textId="77777777" w:rsidTr="009706A4">
              <w:trPr>
                <w:jc w:val="center"/>
              </w:trPr>
              <w:tc>
                <w:tcPr>
                  <w:tcW w:w="5699" w:type="dxa"/>
                </w:tcPr>
                <w:p w14:paraId="337CBE19" w14:textId="77777777" w:rsidR="00811868" w:rsidRPr="00E50273" w:rsidRDefault="00811868" w:rsidP="00811868">
                  <w:pPr>
                    <w:rPr>
                      <w:rFonts w:ascii="Arial Narrow" w:hAnsi="Arial Narrow" w:cs="Arial"/>
                      <w:b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lang w:val="es-ES"/>
                    </w:rPr>
                    <w:t>Si el contrato establece anticipo, diligencie el siguiente recuadro:</w:t>
                  </w:r>
                </w:p>
                <w:tbl>
                  <w:tblPr>
                    <w:tblW w:w="0" w:type="auto"/>
                    <w:tblInd w:w="11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842"/>
                    <w:gridCol w:w="3955"/>
                  </w:tblGrid>
                  <w:tr w:rsidR="00811868" w:rsidRPr="00E50273" w14:paraId="2A24A1C4" w14:textId="77777777" w:rsidTr="00C91B5C">
                    <w:tc>
                      <w:tcPr>
                        <w:tcW w:w="7797" w:type="dxa"/>
                        <w:gridSpan w:val="2"/>
                      </w:tcPr>
                      <w:p w14:paraId="53958538" w14:textId="77777777" w:rsidR="00811868" w:rsidRPr="00E50273" w:rsidRDefault="00811868" w:rsidP="00C91B5C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ANTICIPO</w:t>
                        </w:r>
                      </w:p>
                    </w:tc>
                  </w:tr>
                  <w:tr w:rsidR="00811868" w:rsidRPr="00E50273" w14:paraId="226B71CE" w14:textId="77777777" w:rsidTr="00C91B5C">
                    <w:tc>
                      <w:tcPr>
                        <w:tcW w:w="3842" w:type="dxa"/>
                      </w:tcPr>
                      <w:p w14:paraId="5A5EAFAC" w14:textId="77777777" w:rsidR="00811868" w:rsidRPr="00E50273" w:rsidRDefault="00811868" w:rsidP="00C91B5C">
                        <w:pPr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Valor del Anticipo</w:t>
                        </w:r>
                      </w:p>
                    </w:tc>
                    <w:tc>
                      <w:tcPr>
                        <w:tcW w:w="3955" w:type="dxa"/>
                      </w:tcPr>
                      <w:p w14:paraId="7D8640A8" w14:textId="77777777" w:rsidR="00811868" w:rsidRPr="00E50273" w:rsidRDefault="00811868" w:rsidP="00C91B5C">
                        <w:pPr>
                          <w:rPr>
                            <w:rFonts w:ascii="Arial Narrow" w:hAnsi="Arial Narrow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$</w:t>
                        </w:r>
                      </w:p>
                    </w:tc>
                  </w:tr>
                  <w:tr w:rsidR="00811868" w:rsidRPr="00E50273" w14:paraId="11405A25" w14:textId="77777777" w:rsidTr="00C91B5C">
                    <w:tc>
                      <w:tcPr>
                        <w:tcW w:w="3842" w:type="dxa"/>
                      </w:tcPr>
                      <w:p w14:paraId="0EF9C095" w14:textId="77777777" w:rsidR="00811868" w:rsidRPr="00E50273" w:rsidRDefault="00811868" w:rsidP="00C91B5C">
                        <w:pPr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Valor Amortizado</w:t>
                        </w:r>
                      </w:p>
                    </w:tc>
                    <w:tc>
                      <w:tcPr>
                        <w:tcW w:w="3955" w:type="dxa"/>
                      </w:tcPr>
                      <w:p w14:paraId="1E5DD851" w14:textId="77777777" w:rsidR="00811868" w:rsidRPr="00E50273" w:rsidRDefault="00811868" w:rsidP="00C91B5C">
                        <w:pPr>
                          <w:rPr>
                            <w:rFonts w:ascii="Arial Narrow" w:hAnsi="Arial Narrow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$</w:t>
                        </w:r>
                      </w:p>
                    </w:tc>
                  </w:tr>
                  <w:tr w:rsidR="00811868" w:rsidRPr="00E50273" w14:paraId="352F3C9A" w14:textId="77777777" w:rsidTr="00C91B5C">
                    <w:tc>
                      <w:tcPr>
                        <w:tcW w:w="3842" w:type="dxa"/>
                      </w:tcPr>
                      <w:p w14:paraId="6CCEF230" w14:textId="77777777" w:rsidR="00811868" w:rsidRPr="00E50273" w:rsidRDefault="00811868" w:rsidP="00C91B5C">
                        <w:pPr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 xml:space="preserve">Saldo por amortizar </w:t>
                        </w:r>
                      </w:p>
                    </w:tc>
                    <w:tc>
                      <w:tcPr>
                        <w:tcW w:w="3955" w:type="dxa"/>
                      </w:tcPr>
                      <w:p w14:paraId="5A2E16D8" w14:textId="77777777" w:rsidR="00811868" w:rsidRPr="00E50273" w:rsidRDefault="00811868" w:rsidP="00C91B5C">
                        <w:pPr>
                          <w:rPr>
                            <w:rFonts w:ascii="Arial Narrow" w:hAnsi="Arial Narrow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$</w:t>
                        </w:r>
                      </w:p>
                    </w:tc>
                  </w:tr>
                </w:tbl>
                <w:p w14:paraId="7034BB81" w14:textId="77777777" w:rsidR="00811868" w:rsidRPr="00E50273" w:rsidRDefault="00811868" w:rsidP="00EE7344">
                  <w:pPr>
                    <w:rPr>
                      <w:rFonts w:ascii="Arial Narrow" w:hAnsi="Arial Narrow" w:cs="Arial"/>
                      <w:sz w:val="22"/>
                      <w:szCs w:val="22"/>
                      <w:lang w:val="es-ES" w:eastAsia="es-ES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14:paraId="320A42B8" w14:textId="5950451A" w:rsidR="00811868" w:rsidRPr="009706A4" w:rsidRDefault="009706A4" w:rsidP="009706A4">
                  <w:pPr>
                    <w:jc w:val="center"/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</w:pPr>
                  <w:r w:rsidRPr="009706A4">
                    <w:rPr>
                      <w:rFonts w:ascii="Arial Narrow" w:hAnsi="Arial Narrow" w:cs="Arial"/>
                      <w:bCs/>
                      <w:sz w:val="22"/>
                      <w:szCs w:val="22"/>
                      <w:lang w:val="es-ES" w:eastAsia="es-ES"/>
                    </w:rPr>
                    <w:t>N/A</w:t>
                  </w:r>
                </w:p>
              </w:tc>
            </w:tr>
          </w:tbl>
          <w:p w14:paraId="10E2F910" w14:textId="77777777" w:rsidR="00F95492" w:rsidRPr="00E50273" w:rsidRDefault="00F95492" w:rsidP="00A7152D">
            <w:pPr>
              <w:rPr>
                <w:rFonts w:ascii="Arial Narrow" w:hAnsi="Arial Narrow" w:cs="Arial"/>
                <w:b/>
                <w:lang w:val="es-ES"/>
              </w:rPr>
            </w:pPr>
          </w:p>
        </w:tc>
      </w:tr>
    </w:tbl>
    <w:p w14:paraId="4AB5E323" w14:textId="77777777" w:rsidR="00632F1D" w:rsidRPr="00E50273" w:rsidRDefault="005D31FE" w:rsidP="005D31FE">
      <w:pPr>
        <w:ind w:left="-142"/>
        <w:rPr>
          <w:rFonts w:ascii="Arial Narrow" w:hAnsi="Arial Narrow" w:cs="Arial"/>
          <w:b/>
        </w:rPr>
      </w:pPr>
      <w:r w:rsidRPr="00E50273">
        <w:rPr>
          <w:rFonts w:ascii="Arial Narrow" w:hAnsi="Arial Narrow" w:cs="Arial"/>
          <w:b/>
        </w:rPr>
        <w:t xml:space="preserve">6 </w:t>
      </w:r>
      <w:r w:rsidR="00A623EE" w:rsidRPr="00E50273">
        <w:rPr>
          <w:rFonts w:ascii="Arial Narrow" w:hAnsi="Arial Narrow" w:cs="Arial"/>
          <w:b/>
        </w:rPr>
        <w:t>en</w:t>
      </w:r>
      <w:r w:rsidR="00550F68" w:rsidRPr="00E50273">
        <w:rPr>
          <w:rFonts w:ascii="Arial Narrow" w:hAnsi="Arial Narrow" w:cs="Arial"/>
          <w:b/>
        </w:rPr>
        <w:t xml:space="preserve"> caso de existir saldo a favor de la </w:t>
      </w:r>
      <w:r w:rsidR="00602CC1" w:rsidRPr="00E50273">
        <w:rPr>
          <w:rFonts w:ascii="Arial Narrow" w:hAnsi="Arial Narrow" w:cs="Arial"/>
          <w:b/>
        </w:rPr>
        <w:t>Unidad</w:t>
      </w:r>
      <w:r w:rsidR="00550F68" w:rsidRPr="00E50273">
        <w:rPr>
          <w:rFonts w:ascii="Arial Narrow" w:hAnsi="Arial Narrow" w:cs="Arial"/>
          <w:b/>
        </w:rPr>
        <w:t xml:space="preserve">, </w:t>
      </w:r>
      <w:r w:rsidRPr="00E50273">
        <w:rPr>
          <w:rFonts w:ascii="Arial Narrow" w:hAnsi="Arial Narrow" w:cs="Arial"/>
          <w:b/>
        </w:rPr>
        <w:t>la presente acta se convierte en solicitud de anulación del compromiso y copia de la misma será remitida por Contratación a Presupuesto</w:t>
      </w:r>
      <w:r w:rsidR="00E96995" w:rsidRPr="00E50273">
        <w:rPr>
          <w:rFonts w:ascii="Arial Narrow" w:hAnsi="Arial Narrow" w:cs="Arial"/>
          <w:b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EE7344" w:rsidRPr="00E50273" w14:paraId="6FECFDC5" w14:textId="77777777" w:rsidTr="000705D1">
        <w:trPr>
          <w:trHeight w:val="179"/>
        </w:trPr>
        <w:tc>
          <w:tcPr>
            <w:tcW w:w="10314" w:type="dxa"/>
            <w:shd w:val="clear" w:color="auto" w:fill="DBE5F1"/>
            <w:vAlign w:val="center"/>
          </w:tcPr>
          <w:p w14:paraId="3ED797F2" w14:textId="77777777" w:rsidR="00EE7344" w:rsidRPr="00E50273" w:rsidRDefault="00EE7344" w:rsidP="000705D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</w:rPr>
              <w:t>CUMPLIMIENTO DEL CONTRATO</w:t>
            </w:r>
          </w:p>
        </w:tc>
      </w:tr>
      <w:tr w:rsidR="00EE7344" w:rsidRPr="00E50273" w14:paraId="1833BCE7" w14:textId="77777777" w:rsidTr="006244CD">
        <w:trPr>
          <w:trHeight w:val="968"/>
        </w:trPr>
        <w:tc>
          <w:tcPr>
            <w:tcW w:w="10314" w:type="dxa"/>
            <w:tcBorders>
              <w:bottom w:val="single" w:sz="4" w:space="0" w:color="auto"/>
            </w:tcBorders>
          </w:tcPr>
          <w:p w14:paraId="31C8F8BF" w14:textId="3D4EB486" w:rsidR="00EE7344" w:rsidRDefault="009706A4" w:rsidP="00983640">
            <w:pPr>
              <w:jc w:val="both"/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</w:pP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M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ediante Informe Final de Supervisión, </w:t>
            </w:r>
            <w:r w:rsidRPr="00983640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  <w:lang w:val="es-MX"/>
              </w:rPr>
              <w:t xml:space="preserve">de </w:t>
            </w:r>
            <w:r w:rsidRPr="00983640">
              <w:rPr>
                <w:rStyle w:val="normaltextrun"/>
                <w:rFonts w:ascii="Arial Narrow" w:hAnsi="Arial Narrow"/>
                <w:sz w:val="22"/>
                <w:szCs w:val="22"/>
                <w:highlight w:val="yellow"/>
                <w:shd w:val="clear" w:color="auto" w:fill="FFFFFF"/>
                <w:lang w:val="es-MX"/>
              </w:rPr>
              <w:t xml:space="preserve">fecha </w:t>
            </w:r>
            <w:r w:rsidR="00983640" w:rsidRPr="00983640">
              <w:rPr>
                <w:rStyle w:val="normaltextrun"/>
                <w:rFonts w:ascii="Arial Narrow" w:hAnsi="Arial Narrow"/>
                <w:sz w:val="22"/>
                <w:szCs w:val="22"/>
                <w:highlight w:val="yellow"/>
                <w:shd w:val="clear" w:color="auto" w:fill="FFFFFF"/>
                <w:lang w:val="es-MX"/>
              </w:rPr>
              <w:t>xx</w:t>
            </w:r>
            <w:r w:rsidRPr="00983640">
              <w:rPr>
                <w:rStyle w:val="normaltextrun"/>
                <w:rFonts w:ascii="Arial Narrow" w:hAnsi="Arial Narrow"/>
                <w:sz w:val="22"/>
                <w:szCs w:val="22"/>
                <w:highlight w:val="yellow"/>
                <w:shd w:val="clear" w:color="auto" w:fill="FFFFFF"/>
                <w:lang w:val="es-MX"/>
              </w:rPr>
              <w:t xml:space="preserve"> de </w:t>
            </w:r>
            <w:r w:rsidR="00983640" w:rsidRPr="00983640">
              <w:rPr>
                <w:rStyle w:val="normaltextrun"/>
                <w:rFonts w:ascii="Arial Narrow" w:hAnsi="Arial Narrow"/>
                <w:sz w:val="22"/>
                <w:szCs w:val="22"/>
                <w:highlight w:val="yellow"/>
                <w:shd w:val="clear" w:color="auto" w:fill="FFFFFF"/>
                <w:lang w:val="es-MX"/>
              </w:rPr>
              <w:t>xxxxx</w:t>
            </w:r>
            <w:r w:rsidRPr="00983640">
              <w:rPr>
                <w:rStyle w:val="normaltextrun"/>
                <w:rFonts w:ascii="Arial Narrow" w:hAnsi="Arial Narrow"/>
                <w:sz w:val="22"/>
                <w:szCs w:val="22"/>
                <w:highlight w:val="yellow"/>
                <w:shd w:val="clear" w:color="auto" w:fill="FFFFFF"/>
                <w:lang w:val="es-MX"/>
              </w:rPr>
              <w:t xml:space="preserve"> de </w:t>
            </w:r>
            <w:r w:rsidRPr="00983640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  <w:lang w:val="es-MX"/>
              </w:rPr>
              <w:t>202</w:t>
            </w:r>
            <w:r w:rsidR="00983640" w:rsidRPr="00983640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  <w:lang w:val="es-MX"/>
              </w:rPr>
              <w:t>5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, 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el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supervisor del contrato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</w:t>
            </w:r>
            <w:r w:rsidR="00983640" w:rsidRPr="009706A4">
              <w:rPr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</w:rPr>
              <w:t>DIANA MARCELA CAICEDO LARA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, actuando en calidad de Coordinador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a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del Grupo Interno de Trabajo de Grupos de Interés y Gestión Documental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,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certific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a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que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</w:t>
            </w:r>
            <w:r w:rsidRPr="009706A4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CONSULTORES EN INFORMACIÓN</w:t>
            </w:r>
            <w:r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706A4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INFOMÉTRIKA S.A.S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., cumplió a satisfacción con el objeto contractual en las condiciones y plazos establecidos. Adicionalmente, y con relación al balance financiero y relación de pagos, se informa que se encuentra la ejecución presupuestal al 100% y sin saldos por pagar. Se elabora el presente certificado de cumplimiento del contrato para su respectiva liquidación.</w:t>
            </w:r>
          </w:p>
          <w:p w14:paraId="63F71028" w14:textId="441D66C0" w:rsidR="009706A4" w:rsidRPr="009706A4" w:rsidRDefault="009706A4" w:rsidP="009706A4">
            <w:pPr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EE7344" w:rsidRPr="00E50273" w14:paraId="7AF03881" w14:textId="77777777" w:rsidTr="006244CD">
        <w:trPr>
          <w:trHeight w:val="479"/>
        </w:trPr>
        <w:tc>
          <w:tcPr>
            <w:tcW w:w="10314" w:type="dxa"/>
            <w:tcBorders>
              <w:bottom w:val="single" w:sz="4" w:space="0" w:color="auto"/>
            </w:tcBorders>
          </w:tcPr>
          <w:p w14:paraId="13E2B2C0" w14:textId="77777777" w:rsidR="00EE7344" w:rsidRPr="00E50273" w:rsidRDefault="00EE7344" w:rsidP="006244CD">
            <w:pPr>
              <w:ind w:left="-142"/>
              <w:jc w:val="both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Describir y hacer alusión al certificado de cumplimiento que remite el supervisor o miembro del comité directivo del convenio por parte del Fondo</w:t>
            </w:r>
            <w:r w:rsidR="00A623EE"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 xml:space="preserve"> Único</w:t>
            </w: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/ Ministerio cuando haya lugar a ello.</w:t>
            </w:r>
          </w:p>
        </w:tc>
      </w:tr>
      <w:tr w:rsidR="00EE7344" w:rsidRPr="00E50273" w14:paraId="66C58082" w14:textId="77777777" w:rsidTr="00EE7344">
        <w:trPr>
          <w:trHeight w:val="196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EAF1DD"/>
          </w:tcPr>
          <w:p w14:paraId="6CB49503" w14:textId="77777777" w:rsidR="00EE7344" w:rsidRPr="00E50273" w:rsidRDefault="00EE7344" w:rsidP="00EE7344">
            <w:pPr>
              <w:jc w:val="center"/>
              <w:rPr>
                <w:rFonts w:ascii="Arial Narrow" w:hAnsi="Arial Narrow" w:cs="Arial"/>
                <w:b/>
              </w:rPr>
            </w:pPr>
            <w:r w:rsidRPr="00E50273">
              <w:rPr>
                <w:rFonts w:ascii="Arial Narrow" w:hAnsi="Arial Narrow" w:cs="Arial"/>
                <w:b/>
              </w:rPr>
              <w:t>CUMPLIMIENTO DE OBLIGACIONES CON EL SISTEMA INTEGRAL DE SEGURIDAD SOCIAL Y PARAFISCALES</w:t>
            </w:r>
          </w:p>
        </w:tc>
      </w:tr>
      <w:tr w:rsidR="00EE7344" w:rsidRPr="00E50273" w14:paraId="6A9AC3B7" w14:textId="77777777" w:rsidTr="00EE7344">
        <w:trPr>
          <w:trHeight w:val="196"/>
        </w:trPr>
        <w:tc>
          <w:tcPr>
            <w:tcW w:w="10314" w:type="dxa"/>
            <w:tcBorders>
              <w:bottom w:val="single" w:sz="4" w:space="0" w:color="auto"/>
            </w:tcBorders>
          </w:tcPr>
          <w:p w14:paraId="622092C7" w14:textId="26E8D1DE" w:rsidR="00EE7344" w:rsidRPr="00DA2EF6" w:rsidRDefault="009706A4" w:rsidP="00983640">
            <w:pPr>
              <w:jc w:val="both"/>
              <w:rPr>
                <w:rFonts w:cs="Arial"/>
                <w:b/>
                <w:lang w:val="en-US"/>
              </w:rPr>
            </w:pPr>
            <w:r w:rsidRPr="000179C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Mediante Informe Final </w:t>
            </w:r>
            <w:r w:rsidRPr="000E041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  <w:lang w:val="es-MX"/>
              </w:rPr>
              <w:t>del xxx</w:t>
            </w:r>
            <w:r w:rsidRPr="000179C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, 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el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supervisor del contrato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</w:t>
            </w:r>
            <w:r w:rsidRPr="009706A4">
              <w:rPr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</w:rPr>
              <w:t>DIANA MARCELA CAICEDO LARA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, actuando en calidad de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br/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Coordinador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a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del Grupo Interno de Trabajo de Grupos de Interés y Gestión Documental</w:t>
            </w:r>
            <w:r w:rsidRPr="000179C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, 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certific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an</w:t>
            </w:r>
            <w:r w:rsidRPr="00094B66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que</w:t>
            </w:r>
            <w:r w:rsidRPr="00A422E5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</w:t>
            </w:r>
            <w:r w:rsidRPr="009706A4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CONSULTORES EN INFORMACIÓN</w:t>
            </w:r>
            <w:r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706A4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INFOMÉTRIKA S.A.S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.</w:t>
            </w:r>
            <w:r w:rsidRPr="000179C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>, cumplió durante el plazo de ejecución con el pago de los aportes de seguridad social; lo anterior, conforme a los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</w:t>
            </w:r>
            <w:r w:rsidRPr="000179CD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informes de supervisión y cumplimiento que reposan en el expediente contractual del contrato No. </w:t>
            </w: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1960 de 2024 </w:t>
            </w:r>
            <w:r w:rsidRPr="007F08A4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y,  con el certificado de cumplimiento de pago de parafiscales de fecha </w:t>
            </w:r>
            <w:r w:rsidRPr="009706A4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highlight w:val="yellow"/>
                <w:shd w:val="clear" w:color="auto" w:fill="FFFFFF"/>
                <w:lang w:val="es-MX"/>
              </w:rPr>
              <w:t>4 de abril de 2025 expedido por OLGA ROCIO MUÑOZ ORTIZ identificada con Cédula de Ciudadanía Nro. 51.952.077</w:t>
            </w:r>
            <w:r w:rsidRPr="007F08A4"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shd w:val="clear" w:color="auto" w:fill="FFFFFF"/>
                <w:lang w:val="es-MX"/>
              </w:rPr>
              <w:t xml:space="preserve"> de Bogotá, en  calidad de Revisora Fiscal del contratista.</w:t>
            </w:r>
          </w:p>
          <w:p w14:paraId="79486D6C" w14:textId="0B9A9167" w:rsidR="009706A4" w:rsidRPr="00E50273" w:rsidRDefault="009706A4" w:rsidP="009706A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E7344" w:rsidRPr="00E50273" w14:paraId="13C201E4" w14:textId="77777777" w:rsidTr="00EE7344">
        <w:trPr>
          <w:trHeight w:val="196"/>
        </w:trPr>
        <w:tc>
          <w:tcPr>
            <w:tcW w:w="10314" w:type="dxa"/>
            <w:tcBorders>
              <w:bottom w:val="single" w:sz="4" w:space="0" w:color="auto"/>
            </w:tcBorders>
          </w:tcPr>
          <w:p w14:paraId="4E532A82" w14:textId="77777777" w:rsidR="00EE7344" w:rsidRPr="00E50273" w:rsidRDefault="00EE7344" w:rsidP="00A879C8">
            <w:pPr>
              <w:ind w:left="-142"/>
              <w:jc w:val="both"/>
              <w:rPr>
                <w:rFonts w:ascii="Arial Narrow" w:hAnsi="Arial Narrow"/>
                <w:i/>
                <w:sz w:val="16"/>
                <w:szCs w:val="16"/>
                <w:lang w:val="es-MX"/>
              </w:rPr>
            </w:pP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Describir y hacer alusión al certificado de cumplimiento expedido por el supervisor respecto a las obligaciones con los sistemas de salud, riesgos profesionales,</w:t>
            </w:r>
            <w:r w:rsidR="00A879C8"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 xml:space="preserve"> </w:t>
            </w: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pensiones y aportes a las cajas de compensación familiar, instituto colombiano de bienestar familiar y servicio nacional de aprendi</w:t>
            </w:r>
            <w:r w:rsidR="00A879C8"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zaje, cuando haya lugar a ello, d</w:t>
            </w: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e conformidad con lo dispuesto en el artículo 50 de la Ley 789 de 2002 y la normatividad vigente</w:t>
            </w:r>
            <w:r w:rsidRPr="00E50273">
              <w:rPr>
                <w:rFonts w:ascii="Arial Narrow" w:hAnsi="Arial Narrow"/>
                <w:i/>
                <w:sz w:val="16"/>
                <w:szCs w:val="16"/>
                <w:lang w:val="es-MX"/>
              </w:rPr>
              <w:t>.</w:t>
            </w:r>
          </w:p>
          <w:p w14:paraId="67928DB3" w14:textId="77777777" w:rsidR="00876BFD" w:rsidRPr="00E50273" w:rsidRDefault="00876BFD" w:rsidP="00A879C8">
            <w:pPr>
              <w:ind w:left="-14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7C52E903" w14:textId="77777777" w:rsidR="00876BFD" w:rsidRPr="00E50273" w:rsidRDefault="00876BFD" w:rsidP="00A879C8">
            <w:pPr>
              <w:ind w:left="-14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E7344" w:rsidRPr="00E50273" w14:paraId="6FE05173" w14:textId="77777777" w:rsidTr="000705D1">
        <w:trPr>
          <w:trHeight w:val="349"/>
        </w:trPr>
        <w:tc>
          <w:tcPr>
            <w:tcW w:w="10314" w:type="dxa"/>
            <w:shd w:val="clear" w:color="auto" w:fill="DBE5F1"/>
            <w:vAlign w:val="center"/>
          </w:tcPr>
          <w:p w14:paraId="14CF4D97" w14:textId="77777777" w:rsidR="00EE7344" w:rsidRPr="00E50273" w:rsidRDefault="00EE7344" w:rsidP="000705D1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</w:rPr>
              <w:t>CLÁUSULAS ESPECIALES</w:t>
            </w:r>
          </w:p>
        </w:tc>
      </w:tr>
      <w:tr w:rsidR="00EE7344" w:rsidRPr="00E50273" w14:paraId="5294C5AC" w14:textId="77777777" w:rsidTr="006244CD">
        <w:trPr>
          <w:trHeight w:val="1065"/>
        </w:trPr>
        <w:tc>
          <w:tcPr>
            <w:tcW w:w="10314" w:type="dxa"/>
            <w:vAlign w:val="center"/>
          </w:tcPr>
          <w:p w14:paraId="0BA1A071" w14:textId="77777777" w:rsidR="00EE7344" w:rsidRPr="00E50273" w:rsidRDefault="000378D4" w:rsidP="006244CD">
            <w:pPr>
              <w:tabs>
                <w:tab w:val="left" w:pos="9923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E50273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 xml:space="preserve">Aplica para los casos en los cuales se </w:t>
            </w:r>
            <w:r w:rsidR="00A623EE" w:rsidRPr="00E50273">
              <w:rPr>
                <w:rFonts w:ascii="Arial Narrow" w:hAnsi="Arial Narrow" w:cs="Arial"/>
                <w:b/>
                <w:sz w:val="22"/>
                <w:szCs w:val="22"/>
              </w:rPr>
              <w:t>constituyó</w:t>
            </w:r>
            <w:r w:rsidRPr="00E50273">
              <w:rPr>
                <w:rFonts w:ascii="Arial Narrow" w:hAnsi="Arial Narrow" w:cs="Arial"/>
                <w:b/>
                <w:sz w:val="22"/>
                <w:szCs w:val="22"/>
              </w:rPr>
              <w:t xml:space="preserve"> contrato de fiducia:</w:t>
            </w:r>
            <w:r w:rsidRPr="00E5027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3845DD" w:rsidRPr="00E50273">
              <w:rPr>
                <w:rFonts w:ascii="Arial Narrow" w:hAnsi="Arial Narrow" w:cs="Arial"/>
                <w:sz w:val="22"/>
                <w:szCs w:val="22"/>
              </w:rPr>
              <w:t>El contratista en un plazo de treinta (30) días hábiles</w:t>
            </w:r>
            <w:r w:rsidR="00B05785" w:rsidRPr="00E50273">
              <w:rPr>
                <w:rFonts w:ascii="Arial Narrow" w:hAnsi="Arial Narrow" w:cs="Arial"/>
                <w:sz w:val="22"/>
                <w:szCs w:val="22"/>
              </w:rPr>
              <w:t xml:space="preserve"> siguientes a la fecha de la presente acta</w:t>
            </w:r>
            <w:r w:rsidR="003845DD" w:rsidRPr="00E50273">
              <w:rPr>
                <w:rFonts w:ascii="Arial Narrow" w:hAnsi="Arial Narrow" w:cs="Arial"/>
                <w:sz w:val="22"/>
                <w:szCs w:val="22"/>
              </w:rPr>
              <w:t>, debe remitir al Fondo</w:t>
            </w:r>
            <w:r w:rsidR="00A623EE" w:rsidRPr="00E50273">
              <w:rPr>
                <w:rFonts w:ascii="Arial Narrow" w:hAnsi="Arial Narrow" w:cs="Arial"/>
                <w:sz w:val="22"/>
                <w:szCs w:val="22"/>
              </w:rPr>
              <w:t xml:space="preserve"> Único</w:t>
            </w:r>
            <w:r w:rsidR="003845DD" w:rsidRPr="00E50273">
              <w:rPr>
                <w:rFonts w:ascii="Arial Narrow" w:hAnsi="Arial Narrow" w:cs="Arial"/>
                <w:sz w:val="22"/>
                <w:szCs w:val="22"/>
              </w:rPr>
              <w:t xml:space="preserve"> TIC copia del Acta de Liquidación del Contrato</w:t>
            </w:r>
            <w:r w:rsidR="00985A4A" w:rsidRPr="00E50273">
              <w:rPr>
                <w:rFonts w:ascii="Arial Narrow" w:hAnsi="Arial Narrow" w:cs="Arial"/>
                <w:sz w:val="22"/>
                <w:szCs w:val="22"/>
              </w:rPr>
              <w:t xml:space="preserve"> de Fiducia suscrito</w:t>
            </w:r>
            <w:r w:rsidR="003845DD" w:rsidRPr="00E50273">
              <w:rPr>
                <w:rFonts w:ascii="Arial Narrow" w:hAnsi="Arial Narrow" w:cs="Arial"/>
                <w:sz w:val="22"/>
                <w:szCs w:val="22"/>
              </w:rPr>
              <w:t>, para el manejo de los recursos.</w:t>
            </w:r>
          </w:p>
        </w:tc>
      </w:tr>
      <w:tr w:rsidR="00EE7344" w:rsidRPr="00E50273" w14:paraId="5D855347" w14:textId="77777777" w:rsidTr="00EE7344">
        <w:trPr>
          <w:trHeight w:val="275"/>
        </w:trPr>
        <w:tc>
          <w:tcPr>
            <w:tcW w:w="10314" w:type="dxa"/>
          </w:tcPr>
          <w:p w14:paraId="30704149" w14:textId="77777777" w:rsidR="00EE7344" w:rsidRPr="00E50273" w:rsidRDefault="00A879C8" w:rsidP="00A879C8">
            <w:pPr>
              <w:ind w:left="-142"/>
              <w:rPr>
                <w:rFonts w:ascii="Arial Narrow" w:hAnsi="Arial Narrow" w:cs="Arial"/>
                <w:sz w:val="18"/>
                <w:szCs w:val="18"/>
              </w:rPr>
            </w:pPr>
            <w:r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 xml:space="preserve">    </w:t>
            </w:r>
            <w:r w:rsidR="00EE7344" w:rsidRPr="00E50273">
              <w:rPr>
                <w:rFonts w:ascii="Arial Narrow" w:hAnsi="Arial Narrow"/>
                <w:i/>
                <w:sz w:val="18"/>
                <w:szCs w:val="18"/>
                <w:lang w:val="es-MX"/>
              </w:rPr>
              <w:t>Indicar las demás cláusulas adicionales que atiendan a la naturaleza y demás particularidades del convenio. Ejemplo: El destino de los bienes, etc.</w:t>
            </w:r>
          </w:p>
        </w:tc>
      </w:tr>
      <w:tr w:rsidR="00EE7344" w:rsidRPr="00E50273" w14:paraId="427864A1" w14:textId="77777777" w:rsidTr="00EE7344">
        <w:trPr>
          <w:trHeight w:val="5625"/>
        </w:trPr>
        <w:tc>
          <w:tcPr>
            <w:tcW w:w="10314" w:type="dxa"/>
            <w:tcBorders>
              <w:bottom w:val="single" w:sz="4" w:space="0" w:color="auto"/>
            </w:tcBorders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60"/>
            </w:tblGrid>
            <w:tr w:rsidR="00EE7344" w:rsidRPr="00E50273" w14:paraId="38CEC569" w14:textId="77777777" w:rsidTr="00AC3D93">
              <w:trPr>
                <w:trHeight w:val="373"/>
              </w:trPr>
              <w:tc>
                <w:tcPr>
                  <w:tcW w:w="10060" w:type="dxa"/>
                  <w:shd w:val="clear" w:color="auto" w:fill="DBE5F1"/>
                  <w:vAlign w:val="center"/>
                </w:tcPr>
                <w:p w14:paraId="5ED8A8C0" w14:textId="77777777" w:rsidR="00EE7344" w:rsidRPr="00E50273" w:rsidRDefault="00EE7344" w:rsidP="000705D1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  <w:r w:rsidRPr="00E50273"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  <w:t>FIRMAS DEL ACTA</w:t>
                  </w:r>
                </w:p>
              </w:tc>
            </w:tr>
            <w:tr w:rsidR="00EE7344" w:rsidRPr="00E50273" w14:paraId="1AE197CE" w14:textId="77777777" w:rsidTr="00AC3D93">
              <w:trPr>
                <w:trHeight w:val="5625"/>
              </w:trPr>
              <w:tc>
                <w:tcPr>
                  <w:tcW w:w="10060" w:type="dxa"/>
                  <w:tcBorders>
                    <w:bottom w:val="single" w:sz="4" w:space="0" w:color="auto"/>
                  </w:tcBorders>
                </w:tcPr>
                <w:p w14:paraId="6F782A0E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6FF23DEA" w14:textId="77777777" w:rsidR="00EE7344" w:rsidRPr="00E50273" w:rsidRDefault="00EE7344" w:rsidP="00EE7344">
                  <w:pPr>
                    <w:ind w:left="29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E50273">
                    <w:rPr>
                      <w:rFonts w:ascii="Arial Narrow" w:hAnsi="Arial Narrow" w:cs="Arial"/>
                      <w:sz w:val="22"/>
                      <w:szCs w:val="22"/>
                    </w:rPr>
                    <w:t>De acuerdo con lo anterior, las partes expresan que aprueban la liquidación descrita en la presente acta a partir de la fecha de suscripción y se declaran a paz y salvo por todo concepto, renunciando a cualquier reclamación por la vía jurisdiccional, exceptuando aquellos valores que en el estado financiero se encuentra por pagar a favor de las partes.</w:t>
                  </w:r>
                </w:p>
                <w:p w14:paraId="3B3E2A53" w14:textId="77777777" w:rsidR="00EE7344" w:rsidRPr="00E50273" w:rsidRDefault="00EE7344" w:rsidP="00EE7344">
                  <w:pPr>
                    <w:ind w:left="29"/>
                    <w:jc w:val="both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  <w:p w14:paraId="5AEA96C8" w14:textId="19B4E747" w:rsidR="00EE7344" w:rsidRPr="00E50273" w:rsidRDefault="00EE7344" w:rsidP="00EE7344">
                  <w:pPr>
                    <w:spacing w:after="120"/>
                    <w:jc w:val="both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E50273">
                    <w:rPr>
                      <w:rFonts w:ascii="Arial Narrow" w:hAnsi="Arial Narrow"/>
                      <w:sz w:val="22"/>
                      <w:szCs w:val="22"/>
                    </w:rPr>
                    <w:t xml:space="preserve">Para constancia de lo </w:t>
                  </w:r>
                  <w:r w:rsidR="00A623EE" w:rsidRPr="00E50273">
                    <w:rPr>
                      <w:rFonts w:ascii="Arial Narrow" w:hAnsi="Arial Narrow"/>
                      <w:sz w:val="22"/>
                      <w:szCs w:val="22"/>
                    </w:rPr>
                    <w:t>anterior, las partes</w:t>
                  </w:r>
                  <w:r w:rsidRPr="00E50273">
                    <w:rPr>
                      <w:rFonts w:ascii="Arial Narrow" w:hAnsi="Arial Narrow"/>
                      <w:sz w:val="22"/>
                      <w:szCs w:val="22"/>
                    </w:rPr>
                    <w:t xml:space="preserve"> acuerdan firmar la presente Acta de Liquidación.</w:t>
                  </w:r>
                  <w:r w:rsidRPr="00E50273">
                    <w:rPr>
                      <w:rFonts w:ascii="Arial Narrow" w:hAnsi="Arial Narrow" w:cs="Arial"/>
                      <w:sz w:val="22"/>
                      <w:szCs w:val="22"/>
                      <w:lang w:val="es-ES"/>
                    </w:rPr>
                    <w:t xml:space="preserve"> Dada en Bogotá, D.C. </w:t>
                  </w:r>
                  <w:r w:rsidRPr="00E50273">
                    <w:rPr>
                      <w:rFonts w:ascii="Arial Narrow" w:hAnsi="Arial Narrow"/>
                      <w:sz w:val="22"/>
                      <w:szCs w:val="22"/>
                    </w:rPr>
                    <w:t xml:space="preserve">a los </w:t>
                  </w:r>
                  <w:proofErr w:type="spellStart"/>
                  <w:r w:rsidR="009706A4" w:rsidRPr="009706A4">
                    <w:rPr>
                      <w:rFonts w:ascii="Arial Narrow" w:hAnsi="Arial Narrow"/>
                      <w:sz w:val="22"/>
                      <w:szCs w:val="22"/>
                      <w:highlight w:val="yellow"/>
                    </w:rPr>
                    <w:t>xx</w:t>
                  </w:r>
                  <w:proofErr w:type="spellEnd"/>
                  <w:r w:rsidR="00A718C5" w:rsidRPr="00E50273">
                    <w:rPr>
                      <w:rFonts w:ascii="Arial Narrow" w:hAnsi="Arial Narrow"/>
                      <w:sz w:val="22"/>
                      <w:szCs w:val="22"/>
                    </w:rPr>
                    <w:t xml:space="preserve"> días del mes de </w:t>
                  </w:r>
                  <w:r w:rsidR="009706A4">
                    <w:rPr>
                      <w:rFonts w:ascii="Arial Narrow" w:hAnsi="Arial Narrow"/>
                      <w:sz w:val="22"/>
                      <w:szCs w:val="22"/>
                    </w:rPr>
                    <w:t>julio</w:t>
                  </w:r>
                  <w:r w:rsidR="00A718C5" w:rsidRPr="00E50273">
                    <w:rPr>
                      <w:rFonts w:ascii="Arial Narrow" w:hAnsi="Arial Narrow"/>
                      <w:sz w:val="22"/>
                      <w:szCs w:val="22"/>
                    </w:rPr>
                    <w:t xml:space="preserve"> de 20</w:t>
                  </w:r>
                  <w:r w:rsidR="009706A4">
                    <w:rPr>
                      <w:rFonts w:ascii="Arial Narrow" w:hAnsi="Arial Narrow"/>
                      <w:sz w:val="22"/>
                      <w:szCs w:val="22"/>
                    </w:rPr>
                    <w:t>25</w:t>
                  </w:r>
                  <w:r w:rsidR="00A718C5" w:rsidRPr="00E50273">
                    <w:rPr>
                      <w:rFonts w:ascii="Arial Narrow" w:hAnsi="Arial Narrow"/>
                      <w:sz w:val="22"/>
                      <w:szCs w:val="22"/>
                    </w:rPr>
                    <w:t>.</w:t>
                  </w:r>
                </w:p>
                <w:tbl>
                  <w:tblPr>
                    <w:tblW w:w="966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74"/>
                    <w:gridCol w:w="4689"/>
                  </w:tblGrid>
                  <w:tr w:rsidR="00EE7344" w:rsidRPr="00E50273" w14:paraId="7F6784D5" w14:textId="77777777" w:rsidTr="00E04E49">
                    <w:trPr>
                      <w:trHeight w:val="583"/>
                    </w:trPr>
                    <w:tc>
                      <w:tcPr>
                        <w:tcW w:w="4974" w:type="dxa"/>
                        <w:shd w:val="clear" w:color="auto" w:fill="DBE5F1"/>
                        <w:vAlign w:val="center"/>
                      </w:tcPr>
                      <w:p w14:paraId="74A74E52" w14:textId="77777777" w:rsidR="00EE7344" w:rsidRPr="00E50273" w:rsidRDefault="00EE7344" w:rsidP="00AA2B35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EL INTERVENTOR O SUPERVISOR</w:t>
                        </w:r>
                      </w:p>
                    </w:tc>
                    <w:tc>
                      <w:tcPr>
                        <w:tcW w:w="4689" w:type="dxa"/>
                        <w:shd w:val="clear" w:color="auto" w:fill="DBE5F1"/>
                        <w:vAlign w:val="center"/>
                      </w:tcPr>
                      <w:p w14:paraId="51748D8F" w14:textId="77777777" w:rsidR="00EE7344" w:rsidRPr="00E50273" w:rsidRDefault="00EE7344" w:rsidP="00AA2B35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EL ORDENADOR DEL GASTO O SU DELEGADO DEL FONTIC/MINTIC</w:t>
                        </w:r>
                      </w:p>
                    </w:tc>
                  </w:tr>
                  <w:tr w:rsidR="00EE7344" w:rsidRPr="00E50273" w14:paraId="551BC9C7" w14:textId="77777777" w:rsidTr="00AA2B35">
                    <w:trPr>
                      <w:trHeight w:val="344"/>
                    </w:trPr>
                    <w:tc>
                      <w:tcPr>
                        <w:tcW w:w="4974" w:type="dxa"/>
                        <w:tcBorders>
                          <w:bottom w:val="single" w:sz="4" w:space="0" w:color="auto"/>
                        </w:tcBorders>
                      </w:tcPr>
                      <w:p w14:paraId="415FD012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5C3886E2" w14:textId="77777777" w:rsidR="009706A4" w:rsidRDefault="009706A4" w:rsidP="009706A4">
                        <w:pPr>
                          <w:jc w:val="center"/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  <w:r w:rsidRPr="00C70E27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DIANA MARCELA CAICEDO LARA</w:t>
                        </w:r>
                      </w:p>
                      <w:p w14:paraId="00677A80" w14:textId="77777777" w:rsidR="00EE7344" w:rsidRPr="00E50273" w:rsidRDefault="00EE7344" w:rsidP="00EE7344">
                        <w:pPr>
                          <w:pBdr>
                            <w:top w:val="single" w:sz="12" w:space="1" w:color="auto"/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00A3BE2F" w14:textId="77777777" w:rsidR="009706A4" w:rsidRDefault="009706A4" w:rsidP="009706A4">
                        <w:pPr>
                          <w:pBdr>
                            <w:top w:val="single" w:sz="12" w:space="1" w:color="auto"/>
                            <w:bottom w:val="single" w:sz="12" w:space="1" w:color="auto"/>
                          </w:pBdr>
                          <w:jc w:val="center"/>
                          <w:rPr>
                            <w:rStyle w:val="normaltextrun"/>
                            <w:rFonts w:ascii="Arial Narrow" w:hAnsi="Arial Narrow"/>
                            <w:color w:val="000000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</w:pPr>
                        <w:r w:rsidRPr="00094B66">
                          <w:rPr>
                            <w:rStyle w:val="normaltextrun"/>
                            <w:rFonts w:ascii="Arial Narrow" w:hAnsi="Arial Narrow"/>
                            <w:color w:val="000000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  <w:t>Coordinador</w:t>
                        </w:r>
                        <w:r>
                          <w:rPr>
                            <w:rStyle w:val="normaltextrun"/>
                            <w:rFonts w:ascii="Arial Narrow" w:hAnsi="Arial Narrow"/>
                            <w:color w:val="000000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  <w:t>a</w:t>
                        </w:r>
                        <w:r w:rsidRPr="00094B66">
                          <w:rPr>
                            <w:rStyle w:val="normaltextrun"/>
                            <w:rFonts w:ascii="Arial Narrow" w:hAnsi="Arial Narrow"/>
                            <w:color w:val="000000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  <w:t xml:space="preserve"> GIT de Grupos de Interés y Gestión Documental</w:t>
                        </w:r>
                      </w:p>
                      <w:p w14:paraId="6BA0A4F6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0CE552B4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54A27511" w14:textId="77777777" w:rsidR="00331BC4" w:rsidRPr="00E50273" w:rsidRDefault="00331BC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7771F76C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6A2DD9CD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  <w:t>Firma</w:t>
                        </w:r>
                      </w:p>
                    </w:tc>
                    <w:tc>
                      <w:tcPr>
                        <w:tcW w:w="4689" w:type="dxa"/>
                        <w:tcBorders>
                          <w:bottom w:val="single" w:sz="4" w:space="0" w:color="auto"/>
                        </w:tcBorders>
                      </w:tcPr>
                      <w:p w14:paraId="7C097924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72CC6CE4" w14:textId="77777777" w:rsidR="009706A4" w:rsidRPr="00B85BC0" w:rsidRDefault="009706A4" w:rsidP="009706A4">
                        <w:pPr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</w:pPr>
                        <w:r w:rsidRPr="00B85BC0">
                          <w:rPr>
                            <w:rFonts w:ascii="Arial Narrow" w:hAnsi="Arial Narrow" w:cs="Arial"/>
                            <w:sz w:val="24"/>
                            <w:szCs w:val="24"/>
                          </w:rPr>
                          <w:t>FLOR ANGELA CASTRO RODRIGUEZ</w:t>
                        </w:r>
                      </w:p>
                      <w:p w14:paraId="54A32CAA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5A6C0ACB" w14:textId="77777777" w:rsidR="009706A4" w:rsidRDefault="009706A4" w:rsidP="009706A4">
                        <w:pPr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  <w:t>Secretaria General</w:t>
                        </w:r>
                      </w:p>
                      <w:p w14:paraId="1F49EA9E" w14:textId="77777777" w:rsidR="009706A4" w:rsidRPr="00B415E4" w:rsidRDefault="009706A4" w:rsidP="009706A4">
                        <w:pPr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681B10D4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71618DCC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4689C3D2" w14:textId="77777777" w:rsidR="00331BC4" w:rsidRPr="00E50273" w:rsidRDefault="00331BC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2E2A1ABE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2050C17E" w14:textId="77777777" w:rsidR="00EE7344" w:rsidRPr="00E50273" w:rsidRDefault="00EE7344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  <w:t>Firma</w:t>
                        </w:r>
                      </w:p>
                    </w:tc>
                  </w:tr>
                  <w:tr w:rsidR="00EE7344" w:rsidRPr="00E50273" w14:paraId="19541685" w14:textId="77777777" w:rsidTr="009706A4">
                    <w:trPr>
                      <w:trHeight w:val="485"/>
                    </w:trPr>
                    <w:tc>
                      <w:tcPr>
                        <w:tcW w:w="4974" w:type="dxa"/>
                        <w:shd w:val="clear" w:color="auto" w:fill="DBE5F1"/>
                        <w:vAlign w:val="center"/>
                      </w:tcPr>
                      <w:p w14:paraId="2618AA51" w14:textId="77777777" w:rsidR="00EE7344" w:rsidRPr="00E50273" w:rsidRDefault="00EE7344" w:rsidP="00AA2B35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CONTRATISTA</w:t>
                        </w:r>
                      </w:p>
                    </w:tc>
                    <w:tc>
                      <w:tcPr>
                        <w:tcW w:w="4689" w:type="dxa"/>
                        <w:shd w:val="clear" w:color="auto" w:fill="DBE5F1"/>
                        <w:vAlign w:val="center"/>
                      </w:tcPr>
                      <w:p w14:paraId="1B4AA2CB" w14:textId="77777777" w:rsidR="00EE7344" w:rsidRPr="00E50273" w:rsidRDefault="00EE7344" w:rsidP="00AA2B35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  <w:t>OBSERVACIONES</w:t>
                        </w:r>
                      </w:p>
                    </w:tc>
                  </w:tr>
                  <w:tr w:rsidR="00EE7344" w:rsidRPr="00E50273" w14:paraId="0DEA8FB2" w14:textId="77777777" w:rsidTr="00AA2B35">
                    <w:trPr>
                      <w:trHeight w:val="408"/>
                    </w:trPr>
                    <w:tc>
                      <w:tcPr>
                        <w:tcW w:w="4974" w:type="dxa"/>
                      </w:tcPr>
                      <w:p w14:paraId="487CF40E" w14:textId="77777777" w:rsidR="009706A4" w:rsidRDefault="009706A4" w:rsidP="00331BC4">
                        <w:pPr>
                          <w:pBdr>
                            <w:top w:val="single" w:sz="12" w:space="1" w:color="auto"/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</w:p>
                      <w:p w14:paraId="5E3CCE98" w14:textId="77777777" w:rsidR="009706A4" w:rsidRDefault="009706A4" w:rsidP="00331BC4">
                        <w:pPr>
                          <w:pBdr>
                            <w:top w:val="single" w:sz="12" w:space="1" w:color="auto"/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</w:p>
                      <w:p w14:paraId="0F0F2100" w14:textId="7CAB99EB" w:rsidR="00331BC4" w:rsidRPr="009706A4" w:rsidRDefault="009706A4" w:rsidP="009706A4">
                        <w:pPr>
                          <w:pBdr>
                            <w:top w:val="single" w:sz="12" w:space="1" w:color="auto"/>
                            <w:bottom w:val="single" w:sz="12" w:space="1" w:color="auto"/>
                          </w:pBdr>
                          <w:jc w:val="center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9706A4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>JAIRO HERNÁN LOSADA CARDONA</w:t>
                        </w:r>
                      </w:p>
                      <w:p w14:paraId="2475710B" w14:textId="77777777" w:rsidR="009706A4" w:rsidRPr="009706A4" w:rsidRDefault="009706A4" w:rsidP="009706A4">
                        <w:pPr>
                          <w:jc w:val="center"/>
                          <w:rPr>
                            <w:rStyle w:val="normaltextrun"/>
                            <w:rFonts w:ascii="Arial Narrow" w:hAnsi="Arial Narrow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</w:pPr>
                        <w:r w:rsidRPr="009706A4">
                          <w:rPr>
                            <w:rStyle w:val="normaltextrun"/>
                            <w:rFonts w:ascii="Arial Narrow" w:hAnsi="Arial Narrow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  <w:t>Representante Legal CONSULTORES EN INFORMACIÓN</w:t>
                        </w:r>
                      </w:p>
                      <w:p w14:paraId="5271A682" w14:textId="487E8B43" w:rsidR="00EE7344" w:rsidRPr="009706A4" w:rsidRDefault="009706A4" w:rsidP="009706A4">
                        <w:pPr>
                          <w:jc w:val="center"/>
                          <w:rPr>
                            <w:rStyle w:val="normaltextrun"/>
                            <w:color w:val="000000"/>
                            <w:shd w:val="clear" w:color="auto" w:fill="FFFFFF"/>
                            <w:lang w:val="es-MX"/>
                          </w:rPr>
                        </w:pPr>
                        <w:r w:rsidRPr="009706A4">
                          <w:rPr>
                            <w:rStyle w:val="normaltextrun"/>
                            <w:rFonts w:ascii="Arial Narrow" w:hAnsi="Arial Narrow"/>
                            <w:sz w:val="22"/>
                            <w:szCs w:val="22"/>
                            <w:shd w:val="clear" w:color="auto" w:fill="FFFFFF"/>
                            <w:lang w:val="es-MX"/>
                          </w:rPr>
                          <w:t>INFOMÉTRIKA S.A.S.</w:t>
                        </w:r>
                      </w:p>
                      <w:p w14:paraId="6D0DBB31" w14:textId="77777777" w:rsidR="00EE7344" w:rsidRPr="00E50273" w:rsidRDefault="00EE734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42D32B34" w14:textId="77777777" w:rsidR="00331BC4" w:rsidRPr="00E50273" w:rsidRDefault="00331BC4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3A2D5304" w14:textId="77777777" w:rsidR="00820B49" w:rsidRPr="00E50273" w:rsidRDefault="00820B49" w:rsidP="00EE7344">
                        <w:pPr>
                          <w:pBdr>
                            <w:bottom w:val="single" w:sz="12" w:space="1" w:color="auto"/>
                          </w:pBd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77D69438" w14:textId="77777777" w:rsidR="00EE7344" w:rsidRPr="00E50273" w:rsidRDefault="00AA2B35" w:rsidP="00EE7344">
                        <w:pPr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</w:pPr>
                        <w:r w:rsidRPr="00E50273">
                          <w:rPr>
                            <w:rFonts w:ascii="Arial Narrow" w:hAnsi="Arial Narrow" w:cs="Arial"/>
                            <w:sz w:val="22"/>
                            <w:szCs w:val="22"/>
                            <w:lang w:val="es-ES"/>
                          </w:rPr>
                          <w:t>Firma</w:t>
                        </w:r>
                      </w:p>
                    </w:tc>
                    <w:tc>
                      <w:tcPr>
                        <w:tcW w:w="4689" w:type="dxa"/>
                      </w:tcPr>
                      <w:p w14:paraId="7E012B64" w14:textId="77777777" w:rsidR="00EE7344" w:rsidRPr="00E50273" w:rsidRDefault="00EE7344" w:rsidP="00EE7344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lang w:val="es-ES"/>
                          </w:rPr>
                        </w:pPr>
                      </w:p>
                    </w:tc>
                  </w:tr>
                </w:tbl>
                <w:p w14:paraId="7A975695" w14:textId="77777777" w:rsidR="00EE7344" w:rsidRPr="00E50273" w:rsidRDefault="00EE7344" w:rsidP="00EE7344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5B896F1C" w14:textId="77777777" w:rsidR="00EE7344" w:rsidRPr="00E50273" w:rsidRDefault="00EE7344" w:rsidP="00EE7344">
            <w:pPr>
              <w:rPr>
                <w:rFonts w:ascii="Arial Narrow" w:hAnsi="Arial Narrow" w:cs="Arial"/>
                <w:b/>
                <w:sz w:val="22"/>
                <w:szCs w:val="22"/>
                <w:lang w:val="es-ES"/>
              </w:rPr>
            </w:pPr>
          </w:p>
        </w:tc>
      </w:tr>
    </w:tbl>
    <w:p w14:paraId="1FB95E11" w14:textId="77777777" w:rsidR="00D96A3B" w:rsidRPr="00E50273" w:rsidRDefault="00D96A3B" w:rsidP="00D96A3B">
      <w:pPr>
        <w:outlineLvl w:val="0"/>
        <w:rPr>
          <w:rFonts w:ascii="Arial Narrow" w:hAnsi="Arial Narrow" w:cs="Arial"/>
          <w:b/>
          <w:lang w:val="es-ES"/>
        </w:rPr>
      </w:pPr>
    </w:p>
    <w:p w14:paraId="255A6308" w14:textId="77777777" w:rsidR="00D96A3B" w:rsidRPr="00E50273" w:rsidRDefault="00D96A3B" w:rsidP="00D96A3B">
      <w:pPr>
        <w:outlineLvl w:val="0"/>
        <w:rPr>
          <w:rFonts w:ascii="Arial Narrow" w:hAnsi="Arial Narrow" w:cs="Arial"/>
          <w:sz w:val="16"/>
          <w:szCs w:val="16"/>
          <w:lang w:val="es-ES"/>
        </w:rPr>
      </w:pPr>
      <w:r w:rsidRPr="00E50273">
        <w:rPr>
          <w:rFonts w:ascii="Arial Narrow" w:hAnsi="Arial Narrow" w:cs="Arial"/>
          <w:sz w:val="16"/>
          <w:szCs w:val="16"/>
          <w:lang w:val="es-ES"/>
        </w:rPr>
        <w:t>Original: Expediente Contractual</w:t>
      </w:r>
    </w:p>
    <w:p w14:paraId="1795EDDE" w14:textId="77777777" w:rsidR="00D96A3B" w:rsidRPr="00E50273" w:rsidRDefault="00D96A3B" w:rsidP="00D96A3B">
      <w:pPr>
        <w:rPr>
          <w:rFonts w:ascii="Arial Narrow" w:hAnsi="Arial Narrow" w:cs="Arial"/>
          <w:sz w:val="16"/>
          <w:szCs w:val="16"/>
          <w:lang w:val="es-ES"/>
        </w:rPr>
      </w:pPr>
      <w:r w:rsidRPr="00E50273">
        <w:rPr>
          <w:rFonts w:ascii="Arial Narrow" w:hAnsi="Arial Narrow" w:cs="Arial"/>
          <w:sz w:val="16"/>
          <w:szCs w:val="16"/>
          <w:lang w:val="es-ES"/>
        </w:rPr>
        <w:t>Copias: Supervisor o Interventor y Contratista</w:t>
      </w:r>
    </w:p>
    <w:p w14:paraId="6DD32DD2" w14:textId="77777777" w:rsidR="00D96A3B" w:rsidRPr="00E50273" w:rsidRDefault="00D96A3B" w:rsidP="00D96A3B">
      <w:pPr>
        <w:rPr>
          <w:rFonts w:ascii="Arial Narrow" w:hAnsi="Arial Narrow" w:cs="Arial"/>
          <w:sz w:val="16"/>
          <w:szCs w:val="16"/>
          <w:lang w:val="es-ES"/>
        </w:rPr>
      </w:pPr>
    </w:p>
    <w:p w14:paraId="5675169C" w14:textId="77777777" w:rsidR="009706A4" w:rsidRPr="00B85BC0" w:rsidRDefault="00D96A3B" w:rsidP="009706A4">
      <w:pPr>
        <w:outlineLvl w:val="0"/>
        <w:rPr>
          <w:rFonts w:ascii="Arial Narrow" w:hAnsi="Arial Narrow" w:cs="Arial"/>
          <w:sz w:val="22"/>
          <w:szCs w:val="22"/>
          <w:lang w:val="es-ES"/>
        </w:rPr>
      </w:pPr>
      <w:r w:rsidRPr="00E50273">
        <w:rPr>
          <w:rFonts w:ascii="Arial Narrow" w:hAnsi="Arial Narrow" w:cs="Arial"/>
          <w:sz w:val="16"/>
          <w:szCs w:val="16"/>
          <w:lang w:val="es-ES"/>
        </w:rPr>
        <w:t>Proyectó:</w:t>
      </w:r>
      <w:r w:rsidR="009706A4">
        <w:rPr>
          <w:rFonts w:ascii="Arial Narrow" w:hAnsi="Arial Narrow" w:cs="Arial"/>
          <w:sz w:val="16"/>
          <w:szCs w:val="16"/>
          <w:lang w:val="es-ES"/>
        </w:rPr>
        <w:t xml:space="preserve"> </w:t>
      </w:r>
      <w:r w:rsidR="009706A4" w:rsidRPr="00B85BC0">
        <w:rPr>
          <w:rFonts w:ascii="Arial Narrow" w:hAnsi="Arial Narrow" w:cs="Arial"/>
          <w:sz w:val="22"/>
          <w:szCs w:val="22"/>
          <w:lang w:val="es-ES"/>
        </w:rPr>
        <w:t>Soledad Rosa Ariza Cueto - Contratista GIT de Grupos de Interés y Gestión Documental </w:t>
      </w:r>
      <w:r w:rsidR="009706A4" w:rsidRPr="00B85BC0">
        <w:rPr>
          <w:rFonts w:ascii="Arial Narrow" w:hAnsi="Arial Narrow" w:cs="Arial"/>
          <w:sz w:val="22"/>
          <w:szCs w:val="22"/>
          <w:lang w:val="es-ES"/>
        </w:rPr>
        <w:br/>
        <w:t>Juan Pablo Ríos Cardona - Contratista GIT de Grupos de Interés y Gestión Documental </w:t>
      </w:r>
    </w:p>
    <w:p w14:paraId="5991B8C4" w14:textId="64F132E4" w:rsidR="00D96A3B" w:rsidRPr="00E50273" w:rsidRDefault="009706A4" w:rsidP="00D96A3B">
      <w:pPr>
        <w:outlineLvl w:val="0"/>
        <w:rPr>
          <w:rFonts w:ascii="Arial Narrow" w:hAnsi="Arial Narrow" w:cs="Arial"/>
          <w:sz w:val="16"/>
          <w:szCs w:val="16"/>
          <w:lang w:val="es-ES"/>
        </w:rPr>
      </w:pPr>
      <w:r>
        <w:rPr>
          <w:rFonts w:ascii="Arial Narrow" w:hAnsi="Arial Narrow" w:cs="Arial"/>
          <w:sz w:val="16"/>
          <w:szCs w:val="16"/>
          <w:lang w:val="es-ES"/>
        </w:rPr>
        <w:t xml:space="preserve"> </w:t>
      </w:r>
    </w:p>
    <w:p w14:paraId="466A0B33" w14:textId="77777777" w:rsidR="00D96A3B" w:rsidRPr="00E50273" w:rsidRDefault="00D96A3B" w:rsidP="00D96A3B">
      <w:pPr>
        <w:outlineLvl w:val="0"/>
        <w:rPr>
          <w:rFonts w:ascii="Arial Narrow" w:hAnsi="Arial Narrow" w:cs="Arial"/>
          <w:sz w:val="16"/>
          <w:szCs w:val="16"/>
          <w:lang w:val="es-ES"/>
        </w:rPr>
      </w:pPr>
      <w:r w:rsidRPr="00E50273">
        <w:rPr>
          <w:rFonts w:ascii="Arial Narrow" w:hAnsi="Arial Narrow" w:cs="Arial"/>
          <w:sz w:val="16"/>
          <w:szCs w:val="16"/>
          <w:lang w:val="es-ES"/>
        </w:rPr>
        <w:t>Revisó:</w:t>
      </w:r>
    </w:p>
    <w:sectPr w:rsidR="00D96A3B" w:rsidRPr="00E50273" w:rsidSect="006244CD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2242" w:h="15842" w:code="1"/>
      <w:pgMar w:top="1440" w:right="1080" w:bottom="1440" w:left="1080" w:header="567" w:footer="454" w:gutter="0"/>
      <w:pgNumType w:start="1" w:chapStyle="1"/>
      <w:cols w:space="720"/>
      <w:noEndnote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uan Pablo Rios Cardona" w:date="2025-06-29T11:06:00Z" w:initials="JR">
    <w:p w14:paraId="78D90B96" w14:textId="77777777" w:rsidR="00027464" w:rsidRDefault="00F028D2" w:rsidP="00027464">
      <w:r>
        <w:rPr>
          <w:rStyle w:val="Refdecomentario"/>
        </w:rPr>
        <w:annotationRef/>
      </w:r>
      <w:r w:rsidR="00027464">
        <w:t xml:space="preserve">Pendientes aprobación de póliza, se encuentra en flujo de aprobación.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D90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65EA04" w16cex:dateUtc="2025-06-29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D90B96" w16cid:durableId="0565EA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F97D" w14:textId="77777777" w:rsidR="005B6068" w:rsidRDefault="005B6068">
      <w:r>
        <w:separator/>
      </w:r>
    </w:p>
  </w:endnote>
  <w:endnote w:type="continuationSeparator" w:id="0">
    <w:p w14:paraId="7B6A8A75" w14:textId="77777777" w:rsidR="005B6068" w:rsidRDefault="005B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059F" w14:textId="4D4AA02E" w:rsidR="00B86290" w:rsidRDefault="007F5B5F" w:rsidP="00876BFD">
    <w:pPr>
      <w:pStyle w:val="Piedepgina"/>
      <w:pBdr>
        <w:bottom w:val="single" w:sz="12" w:space="1" w:color="auto"/>
      </w:pBdr>
      <w:tabs>
        <w:tab w:val="center" w:pos="4811"/>
        <w:tab w:val="right" w:pos="9622"/>
      </w:tabs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7450F22" wp14:editId="1F624499">
              <wp:simplePos x="0" y="0"/>
              <wp:positionH relativeFrom="page">
                <wp:posOffset>0</wp:posOffset>
              </wp:positionH>
              <wp:positionV relativeFrom="page">
                <wp:posOffset>9595485</wp:posOffset>
              </wp:positionV>
              <wp:extent cx="7773670" cy="273050"/>
              <wp:effectExtent l="0" t="0" r="0" b="12700"/>
              <wp:wrapNone/>
              <wp:docPr id="7" name="MSIPCM47e048c6a6303b1959724265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B1AD30" w14:textId="77777777" w:rsidR="007F5B5F" w:rsidRPr="007F5B5F" w:rsidRDefault="007F5B5F" w:rsidP="007F5B5F">
                          <w:pPr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7F5B5F">
                            <w:rPr>
                              <w:rFonts w:ascii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450F22" id="_x0000_t202" coordsize="21600,21600" o:spt="202" path="m,l,21600r21600,l21600,xe">
              <v:stroke joinstyle="miter"/>
              <v:path gradientshapeok="t" o:connecttype="rect"/>
            </v:shapetype>
            <v:shape id="MSIPCM47e048c6a6303b1959724265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left:0;text-align:left;margin-left:0;margin-top:755.55pt;width:612.1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CEhaGAIAACUEAAAOAAAAZHJzL2Uyb0RvYy54bWysU8tu2zAQvBfoPxC815IfsVvBcuAmcFEg&#13;&#10;SAI4Rc40RVoCSC5L0pbcr++Sku027anohVrurvYxM1zedlqRo3C+AVPS8SinRBgOVWP2Jf32svnw&#13;&#10;kRIfmKmYAiNKehKe3q7ev1u2thATqEFVwhEsYnzR2pLWIdgiyzyvhWZ+BFYYDEpwmgW8un1WOdZi&#13;&#10;da2ySZ7PsxZcZR1w4T167/sgXaX6UgoenqT0IhBVUpwtpNOlcxfPbLVkxd4xWzd8GIP9wxSaNQab&#13;&#10;Xkrds8DIwTV/lNINd+BBhhEHnYGUDRdpB9xmnL/ZZlszK9IuCI63F5j8/yvLH49b++xI6D5DhwRG&#13;&#10;QFrrC4/OuE8nnY5fnJRgHCE8XWATXSAcnYvFYjpfYIhjbLKY5jcJ1+z6t3U+fBGgSTRK6pCWhBY7&#13;&#10;PviAHTH1nBKbGdg0SiVqlCFtSedTLPlbBP9QBn+8zhqt0O26YYEdVCfcy0FPubd802DzB+bDM3PI&#13;&#10;Mc6Lug1PeEgF2AQGi5Ia3I+/+WM+Qo9RSlrUTEn99wNzghL11SApk5tZnkeVpRsaLhmfxrMZXnZn&#13;&#10;rznoO0A9jvFpWJ7MmBvU2ZQO9Cvqeh3bYYgZjk1Lujubd6GXML4LLtbrlIR6siw8mK3lsXREK2L6&#13;&#10;0r0yZwfgA1L2CGdZseIN/n1uj/P6EEA2iZyIbA/nADhqMXE2vJso9l/vKev6ulc/AQAA//8DAFBL&#13;&#10;AwQUAAYACAAAACEAl9KbaeMAAAAQAQAADwAAAGRycy9kb3ducmV2LnhtbEyPzU7DMBCE70i8g7VI&#13;&#10;3KjjqEWQxqmqoiLBAUHoA7jxkqT4J7KdNrw9mxNcVtoZ7ex85Wayhp0xxN47CWKRAUPXeN27VsLh&#13;&#10;c3/3ACwm5bQy3qGEH4ywqa6vSlVof3EfeK5TyyjExUJJ6FIaCs5j06FVceEHdOR9+WBVojW0XAd1&#13;&#10;oXBreJ5l99yq3tGHTg2467D5rkcrYYujiC9mf3ruD/X76+ktBb17lPL2Znpa09iugSWc0t8FzAzU&#13;&#10;HyoqdvSj05EZCUSTSF0JIYDNfp4vc2DHWVstBfCq5P9Bql8AAAD//wMAUEsBAi0AFAAGAAgAAAAh&#13;&#10;ALaDOJL+AAAA4QEAABMAAAAAAAAAAAAAAAAAAAAAAFtDb250ZW50X1R5cGVzXS54bWxQSwECLQAU&#13;&#10;AAYACAAAACEAOP0h/9YAAACUAQAACwAAAAAAAAAAAAAAAAAvAQAAX3JlbHMvLnJlbHNQSwECLQAU&#13;&#10;AAYACAAAACEAgghIWhgCAAAlBAAADgAAAAAAAAAAAAAAAAAuAgAAZHJzL2Uyb0RvYy54bWxQSwEC&#13;&#10;LQAUAAYACAAAACEAl9KbaeMAAAAQAQAADwAAAAAAAAAAAAAAAAByBAAAZHJzL2Rvd25yZXYueG1s&#13;&#10;UEsFBgAAAAAEAAQA8wAAAIIFAAAAAA==&#13;&#10;" o:allowincell="f" filled="f" stroked="f" strokeweight=".5pt">
              <v:textbox inset="20pt,0,,0">
                <w:txbxContent>
                  <w:p w14:paraId="69B1AD30" w14:textId="77777777" w:rsidR="007F5B5F" w:rsidRPr="007F5B5F" w:rsidRDefault="007F5B5F" w:rsidP="007F5B5F">
                    <w:pPr>
                      <w:rPr>
                        <w:rFonts w:ascii="Calibri" w:hAnsi="Calibri" w:cs="Calibri"/>
                        <w:color w:val="000000"/>
                      </w:rPr>
                    </w:pPr>
                    <w:r w:rsidRPr="007F5B5F">
                      <w:rPr>
                        <w:rFonts w:ascii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76BFD" w:rsidRPr="00876BFD">
      <w:rPr>
        <w:rFonts w:ascii="Arial Narrow" w:hAnsi="Arial Narrow"/>
        <w:sz w:val="16"/>
        <w:szCs w:val="16"/>
      </w:rPr>
      <w:t xml:space="preserve">“Los datos proporcionados serán tratados de acuerdo </w:t>
    </w:r>
    <w:r w:rsidR="00E50273">
      <w:rPr>
        <w:rFonts w:ascii="Arial Narrow" w:hAnsi="Arial Narrow"/>
        <w:sz w:val="16"/>
        <w:szCs w:val="16"/>
      </w:rPr>
      <w:t>con</w:t>
    </w:r>
    <w:r w:rsidR="00876BFD" w:rsidRPr="00876BFD">
      <w:rPr>
        <w:rFonts w:ascii="Arial Narrow" w:hAnsi="Arial Narrow"/>
        <w:sz w:val="16"/>
        <w:szCs w:val="16"/>
      </w:rPr>
      <w:t xml:space="preserve"> la política de tratamiento de datos personales del MinTIC (www.mintic.gov.co), la ley 1581 de 2012 y sus decretos reglamentarios”</w:t>
    </w:r>
  </w:p>
  <w:p w14:paraId="300B9827" w14:textId="77777777" w:rsidR="000F7C34" w:rsidRDefault="000F7C34" w:rsidP="000705D1">
    <w:pPr>
      <w:pStyle w:val="Piedepgina"/>
      <w:tabs>
        <w:tab w:val="center" w:pos="4811"/>
        <w:tab w:val="right" w:pos="9622"/>
      </w:tabs>
      <w:rPr>
        <w:color w:val="FFFFFF"/>
      </w:rPr>
    </w:pPr>
  </w:p>
  <w:p w14:paraId="47D8DF84" w14:textId="77777777" w:rsidR="00636C4E" w:rsidRDefault="00B86290" w:rsidP="000705D1">
    <w:pPr>
      <w:pStyle w:val="Piedepgina"/>
      <w:tabs>
        <w:tab w:val="center" w:pos="4811"/>
        <w:tab w:val="right" w:pos="9622"/>
      </w:tabs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ab/>
    </w:r>
    <w:r>
      <w:rPr>
        <w:rFonts w:ascii="Arial Narrow" w:hAnsi="Arial Narrow"/>
        <w:sz w:val="16"/>
        <w:szCs w:val="16"/>
      </w:rPr>
      <w:tab/>
    </w:r>
    <w:r w:rsidRPr="007803A1">
      <w:rPr>
        <w:rFonts w:ascii="Arial Narrow" w:hAnsi="Arial Narrow"/>
        <w:sz w:val="16"/>
        <w:szCs w:val="16"/>
      </w:rPr>
      <w:t xml:space="preserve">Página </w:t>
    </w:r>
    <w:r w:rsidRPr="007803A1">
      <w:rPr>
        <w:rFonts w:ascii="Arial Narrow" w:hAnsi="Arial Narrow"/>
        <w:sz w:val="16"/>
        <w:szCs w:val="16"/>
      </w:rPr>
      <w:fldChar w:fldCharType="begin"/>
    </w:r>
    <w:r w:rsidRPr="007803A1">
      <w:rPr>
        <w:rFonts w:ascii="Arial Narrow" w:hAnsi="Arial Narrow"/>
        <w:sz w:val="16"/>
        <w:szCs w:val="16"/>
      </w:rPr>
      <w:instrText xml:space="preserve"> </w:instrText>
    </w:r>
    <w:r w:rsidR="009D5592">
      <w:rPr>
        <w:rFonts w:ascii="Arial Narrow" w:hAnsi="Arial Narrow"/>
        <w:sz w:val="16"/>
        <w:szCs w:val="16"/>
      </w:rPr>
      <w:instrText>PAGE</w:instrText>
    </w:r>
    <w:r w:rsidRPr="007803A1">
      <w:rPr>
        <w:rFonts w:ascii="Arial Narrow" w:hAnsi="Arial Narrow"/>
        <w:sz w:val="16"/>
        <w:szCs w:val="16"/>
      </w:rPr>
      <w:instrText xml:space="preserve"> </w:instrText>
    </w:r>
    <w:r w:rsidRPr="007803A1">
      <w:rPr>
        <w:rFonts w:ascii="Arial Narrow" w:hAnsi="Arial Narrow"/>
        <w:sz w:val="16"/>
        <w:szCs w:val="16"/>
      </w:rPr>
      <w:fldChar w:fldCharType="separate"/>
    </w:r>
    <w:r w:rsidR="00876BFD">
      <w:rPr>
        <w:rFonts w:ascii="Arial Narrow" w:hAnsi="Arial Narrow"/>
        <w:noProof/>
        <w:sz w:val="16"/>
        <w:szCs w:val="16"/>
      </w:rPr>
      <w:t>1</w:t>
    </w:r>
    <w:r w:rsidRPr="007803A1">
      <w:rPr>
        <w:rFonts w:ascii="Arial Narrow" w:hAnsi="Arial Narrow"/>
        <w:sz w:val="16"/>
        <w:szCs w:val="16"/>
      </w:rPr>
      <w:fldChar w:fldCharType="end"/>
    </w:r>
    <w:r w:rsidRPr="007803A1">
      <w:rPr>
        <w:rFonts w:ascii="Arial Narrow" w:hAnsi="Arial Narrow"/>
        <w:sz w:val="16"/>
        <w:szCs w:val="16"/>
      </w:rPr>
      <w:t xml:space="preserve"> de </w:t>
    </w:r>
    <w:r w:rsidRPr="007803A1">
      <w:rPr>
        <w:rFonts w:ascii="Arial Narrow" w:hAnsi="Arial Narrow"/>
        <w:sz w:val="16"/>
        <w:szCs w:val="16"/>
      </w:rPr>
      <w:fldChar w:fldCharType="begin"/>
    </w:r>
    <w:r w:rsidRPr="007803A1">
      <w:rPr>
        <w:rFonts w:ascii="Arial Narrow" w:hAnsi="Arial Narrow"/>
        <w:sz w:val="16"/>
        <w:szCs w:val="16"/>
      </w:rPr>
      <w:instrText xml:space="preserve"> </w:instrText>
    </w:r>
    <w:r w:rsidR="009D5592">
      <w:rPr>
        <w:rFonts w:ascii="Arial Narrow" w:hAnsi="Arial Narrow"/>
        <w:sz w:val="16"/>
        <w:szCs w:val="16"/>
      </w:rPr>
      <w:instrText>NUMPAGES</w:instrText>
    </w:r>
    <w:r w:rsidRPr="007803A1">
      <w:rPr>
        <w:rFonts w:ascii="Arial Narrow" w:hAnsi="Arial Narrow"/>
        <w:sz w:val="16"/>
        <w:szCs w:val="16"/>
      </w:rPr>
      <w:instrText xml:space="preserve"> </w:instrText>
    </w:r>
    <w:r w:rsidRPr="007803A1">
      <w:rPr>
        <w:rFonts w:ascii="Arial Narrow" w:hAnsi="Arial Narrow"/>
        <w:sz w:val="16"/>
        <w:szCs w:val="16"/>
      </w:rPr>
      <w:fldChar w:fldCharType="separate"/>
    </w:r>
    <w:r w:rsidR="00876BFD">
      <w:rPr>
        <w:rFonts w:ascii="Arial Narrow" w:hAnsi="Arial Narrow"/>
        <w:noProof/>
        <w:sz w:val="16"/>
        <w:szCs w:val="16"/>
      </w:rPr>
      <w:t>3</w:t>
    </w:r>
    <w:r w:rsidRPr="007803A1">
      <w:rPr>
        <w:rFonts w:ascii="Arial Narrow" w:hAnsi="Arial Narrow"/>
        <w:sz w:val="16"/>
        <w:szCs w:val="16"/>
      </w:rPr>
      <w:fldChar w:fldCharType="end"/>
    </w:r>
    <w:r w:rsidR="000705D1">
      <w:rPr>
        <w:rFonts w:ascii="Arial Narrow" w:hAnsi="Arial Narrow"/>
        <w:sz w:val="16"/>
        <w:szCs w:val="16"/>
      </w:rPr>
      <w:t xml:space="preserve">                            </w:t>
    </w:r>
    <w:r w:rsidR="00CA0CBF">
      <w:rPr>
        <w:rFonts w:ascii="Arial Narrow" w:hAnsi="Arial Narrow"/>
        <w:sz w:val="16"/>
        <w:szCs w:val="16"/>
      </w:rPr>
      <w:tab/>
    </w:r>
    <w:r w:rsidR="000705D1">
      <w:rPr>
        <w:rFonts w:ascii="Arial Narrow" w:hAnsi="Arial Narrow"/>
        <w:sz w:val="16"/>
        <w:szCs w:val="16"/>
      </w:rPr>
      <w:t xml:space="preserve">             </w:t>
    </w:r>
    <w:r w:rsidR="00FF5EFF">
      <w:rPr>
        <w:rFonts w:ascii="Arial Narrow" w:hAnsi="Arial Narrow"/>
        <w:sz w:val="16"/>
        <w:szCs w:val="16"/>
      </w:rPr>
      <w:tab/>
    </w:r>
    <w:r w:rsidR="007F5B5F">
      <w:rPr>
        <w:rFonts w:ascii="Arial Narrow" w:hAnsi="Arial Narrow"/>
        <w:sz w:val="16"/>
        <w:szCs w:val="16"/>
      </w:rPr>
      <w:t xml:space="preserve"> </w:t>
    </w:r>
    <w:r w:rsidR="00FF5EFF">
      <w:rPr>
        <w:rFonts w:ascii="Arial Narrow" w:hAnsi="Arial Narrow"/>
        <w:sz w:val="16"/>
        <w:szCs w:val="16"/>
      </w:rPr>
      <w:t>GCC</w:t>
    </w:r>
    <w:r w:rsidR="00CA0CBF">
      <w:rPr>
        <w:rFonts w:ascii="Arial Narrow" w:hAnsi="Arial Narrow"/>
        <w:sz w:val="16"/>
        <w:szCs w:val="16"/>
      </w:rPr>
      <w:t>-TIC-FM-0</w:t>
    </w:r>
    <w:r w:rsidR="00A04C44">
      <w:rPr>
        <w:rFonts w:ascii="Arial Narrow" w:hAnsi="Arial Narrow"/>
        <w:sz w:val="16"/>
        <w:szCs w:val="16"/>
      </w:rPr>
      <w:t>2</w:t>
    </w:r>
    <w:r w:rsidR="00636C4E">
      <w:rPr>
        <w:rFonts w:ascii="Arial Narrow" w:hAnsi="Arial Narrow"/>
        <w:sz w:val="16"/>
        <w:szCs w:val="16"/>
      </w:rPr>
      <w:t>1</w:t>
    </w:r>
  </w:p>
  <w:p w14:paraId="6603B281" w14:textId="77777777" w:rsidR="00B86290" w:rsidRDefault="00876BFD" w:rsidP="00876BFD">
    <w:pPr>
      <w:pStyle w:val="Piedepgina"/>
      <w:tabs>
        <w:tab w:val="center" w:pos="4811"/>
        <w:tab w:val="right" w:pos="9622"/>
      </w:tabs>
      <w:jc w:val="center"/>
    </w:pPr>
    <w:r>
      <w:rPr>
        <w:rFonts w:ascii="Arial Narrow" w:hAnsi="Arial Narrow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7F5B5F">
      <w:rPr>
        <w:rFonts w:ascii="Arial Narrow" w:hAnsi="Arial Narrow"/>
        <w:sz w:val="16"/>
        <w:szCs w:val="16"/>
      </w:rPr>
      <w:t xml:space="preserve">      </w:t>
    </w:r>
    <w:r w:rsidR="00B86290">
      <w:rPr>
        <w:rFonts w:ascii="Arial Narrow" w:hAnsi="Arial Narrow"/>
        <w:sz w:val="16"/>
        <w:szCs w:val="16"/>
      </w:rPr>
      <w:t>V</w:t>
    </w:r>
    <w:r>
      <w:rPr>
        <w:rFonts w:ascii="Arial Narrow" w:hAnsi="Arial Narrow"/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441A" w14:textId="77777777" w:rsidR="002E60BD" w:rsidRDefault="002E60BD">
    <w:pPr>
      <w:pStyle w:val="Piedepgina"/>
      <w:rPr>
        <w:lang w:val="es-ES_tradnl"/>
      </w:rPr>
    </w:pPr>
  </w:p>
  <w:p w14:paraId="6435973F" w14:textId="77777777" w:rsidR="002E60BD" w:rsidRDefault="002E60BD">
    <w:pPr>
      <w:pStyle w:val="Piedepgina"/>
      <w:rPr>
        <w:lang w:val="es-ES_tradnl"/>
      </w:rPr>
    </w:pPr>
  </w:p>
  <w:p w14:paraId="76F84B1D" w14:textId="77777777" w:rsidR="002E60BD" w:rsidRDefault="002E60BD">
    <w:pPr>
      <w:pStyle w:val="Piedepgina"/>
      <w:rPr>
        <w:lang w:val="es-ES_tradnl"/>
      </w:rPr>
    </w:pPr>
  </w:p>
  <w:p w14:paraId="2E6681B6" w14:textId="77777777" w:rsidR="002E60BD" w:rsidRDefault="002E60BD">
    <w:pPr>
      <w:pStyle w:val="Piedepgina"/>
      <w:rPr>
        <w:rFonts w:ascii="Arial" w:hAnsi="Arial"/>
        <w:lang w:val="es-ES_tradnl"/>
      </w:rPr>
    </w:pPr>
    <w:r>
      <w:rPr>
        <w:lang w:val="es-ES_tradnl"/>
      </w:rPr>
      <w:t xml:space="preserve"> </w:t>
    </w:r>
    <w:r>
      <w:rPr>
        <w:rFonts w:ascii="Arial" w:hAnsi="Arial"/>
        <w:vanish/>
        <w:lang w:val="es-ES_tradnl"/>
      </w:rPr>
      <w:pgNum/>
    </w:r>
  </w:p>
  <w:p w14:paraId="2D8AE56E" w14:textId="77777777" w:rsidR="002E60BD" w:rsidRDefault="002E60BD">
    <w:pPr>
      <w:pStyle w:val="Piedepgina"/>
      <w:ind w:left="2124"/>
    </w:pPr>
    <w:r>
      <w:rPr>
        <w:rFonts w:ascii="Arial" w:hAnsi="Arial"/>
        <w:b/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E2540" w14:textId="77777777" w:rsidR="005B6068" w:rsidRDefault="005B6068">
      <w:r>
        <w:separator/>
      </w:r>
    </w:p>
  </w:footnote>
  <w:footnote w:type="continuationSeparator" w:id="0">
    <w:p w14:paraId="59D76BB8" w14:textId="77777777" w:rsidR="005B6068" w:rsidRDefault="005B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8"/>
      <w:gridCol w:w="6596"/>
      <w:gridCol w:w="1902"/>
    </w:tblGrid>
    <w:tr w:rsidR="002E60BD" w14:paraId="0037E7B4" w14:textId="77777777" w:rsidTr="00E50273">
      <w:trPr>
        <w:cantSplit/>
        <w:trHeight w:val="1550"/>
      </w:trPr>
      <w:tc>
        <w:tcPr>
          <w:tcW w:w="1838" w:type="dxa"/>
          <w:vAlign w:val="center"/>
        </w:tcPr>
        <w:p w14:paraId="1228F253" w14:textId="75F29368" w:rsidR="002E60BD" w:rsidRPr="00B86290" w:rsidRDefault="007D76F6" w:rsidP="00EC653F">
          <w:pPr>
            <w:tabs>
              <w:tab w:val="left" w:pos="12360"/>
            </w:tabs>
            <w:jc w:val="center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noProof/>
              <w:lang w:val="es-ES"/>
            </w:rPr>
            <w:drawing>
              <wp:inline distT="0" distB="0" distL="0" distR="0" wp14:anchorId="760DE0A8" wp14:editId="59CE8A6B">
                <wp:extent cx="464335" cy="900000"/>
                <wp:effectExtent l="0" t="0" r="0" b="0"/>
                <wp:docPr id="1441410398" name="Imagen 2" descr="Imagen que contiene competencia de atletismo, dibujo, tabla, balonces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1410398" name="Imagen 2" descr="Imagen que contiene competencia de atletismo, dibujo, tabla, balonces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335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6" w:type="dxa"/>
          <w:vAlign w:val="center"/>
        </w:tcPr>
        <w:p w14:paraId="47E51F29" w14:textId="77777777" w:rsidR="002E60BD" w:rsidRPr="00B86290" w:rsidRDefault="002E60BD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B86290">
            <w:rPr>
              <w:rFonts w:ascii="Arial Narrow" w:hAnsi="Arial Narrow"/>
              <w:b/>
            </w:rPr>
            <w:t xml:space="preserve">ACTA DE LIQUIDACION DE CONTRATO </w:t>
          </w:r>
        </w:p>
      </w:tc>
      <w:tc>
        <w:tcPr>
          <w:tcW w:w="1902" w:type="dxa"/>
          <w:vAlign w:val="center"/>
        </w:tcPr>
        <w:p w14:paraId="3BE94CE6" w14:textId="77777777" w:rsidR="002E60BD" w:rsidRPr="00B86290" w:rsidRDefault="007F5B5F" w:rsidP="007F5B5F">
          <w:pPr>
            <w:pStyle w:val="Encabezado"/>
            <w:jc w:val="center"/>
            <w:rPr>
              <w:rFonts w:ascii="Arial Narrow" w:hAnsi="Arial Narrow"/>
              <w:b/>
              <w:lang w:val="es-ES"/>
            </w:rPr>
          </w:pPr>
          <w:r>
            <w:rPr>
              <w:rFonts w:ascii="Arial Narrow" w:hAnsi="Arial Narrow"/>
              <w:b/>
              <w:noProof/>
              <w:lang w:val="es-ES"/>
            </w:rPr>
            <w:drawing>
              <wp:inline distT="0" distB="0" distL="0" distR="0" wp14:anchorId="6EE9BEF0" wp14:editId="184EEF75">
                <wp:extent cx="646123" cy="609550"/>
                <wp:effectExtent l="0" t="0" r="1905" b="63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IG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123" cy="609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C09730" w14:textId="77777777" w:rsidR="00CE7751" w:rsidRDefault="00CE7751" w:rsidP="00CE77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65"/>
      <w:gridCol w:w="3118"/>
      <w:gridCol w:w="3402"/>
      <w:gridCol w:w="2977"/>
    </w:tblGrid>
    <w:tr w:rsidR="002E60BD" w14:paraId="49D46CD1" w14:textId="77777777">
      <w:trPr>
        <w:cantSplit/>
        <w:trHeight w:val="694"/>
      </w:trPr>
      <w:tc>
        <w:tcPr>
          <w:tcW w:w="4465" w:type="dxa"/>
          <w:vMerge w:val="restart"/>
        </w:tcPr>
        <w:p w14:paraId="5E258140" w14:textId="77777777" w:rsidR="002E60BD" w:rsidRDefault="005B6068">
          <w:pPr>
            <w:pStyle w:val="Encabezado"/>
          </w:pPr>
          <w:r>
            <w:rPr>
              <w:noProof/>
              <w:lang w:val="es-ES" w:eastAsia="es-ES"/>
            </w:rPr>
            <w:object w:dxaOrig="1440" w:dyaOrig="1440" w14:anchorId="6ADE355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alt="" style="position:absolute;margin-left:78.5pt;margin-top:3.85pt;width:54pt;height:40.5pt;z-index:251657728;visibility:visible;mso-wrap-edited:f;mso-width-percent:0;mso-height-percent:0;mso-position-horizontal-relative:margin;mso-width-percent:0;mso-height-percent:0">
                <v:imagedata r:id="rId1" o:title=""/>
                <w10:wrap anchorx="margin"/>
              </v:shape>
              <o:OLEObject Type="Embed" ProgID="Word.Picture.8" ShapeID="_x0000_s1025" DrawAspect="Content" ObjectID="_1815247892" r:id="rId2"/>
            </w:object>
          </w:r>
        </w:p>
      </w:tc>
      <w:tc>
        <w:tcPr>
          <w:tcW w:w="6520" w:type="dxa"/>
          <w:gridSpan w:val="2"/>
          <w:vAlign w:val="center"/>
        </w:tcPr>
        <w:p w14:paraId="5FDC60AB" w14:textId="77777777" w:rsidR="002E60BD" w:rsidRDefault="002E60BD">
          <w:pPr>
            <w:pStyle w:val="Encabezado"/>
            <w:jc w:val="center"/>
            <w:rPr>
              <w:rFonts w:ascii="Arial" w:hAnsi="Arial"/>
              <w:b/>
              <w:sz w:val="22"/>
              <w:szCs w:val="22"/>
            </w:rPr>
          </w:pPr>
          <w:r>
            <w:rPr>
              <w:rFonts w:ascii="Arial" w:hAnsi="Arial"/>
              <w:b/>
              <w:sz w:val="22"/>
              <w:szCs w:val="22"/>
            </w:rPr>
            <w:t>SOLICITUD DE ELABORACIÓN O ACTUALIZACIÓN DE LOS DOCUMENTOS</w:t>
          </w:r>
        </w:p>
      </w:tc>
      <w:tc>
        <w:tcPr>
          <w:tcW w:w="2977" w:type="dxa"/>
          <w:vAlign w:val="center"/>
        </w:tcPr>
        <w:p w14:paraId="247579F5" w14:textId="77777777" w:rsidR="002E60BD" w:rsidRDefault="002E60BD">
          <w:pPr>
            <w:pStyle w:val="Encabezado"/>
            <w:jc w:val="center"/>
            <w:rPr>
              <w:rFonts w:ascii="Arial" w:hAnsi="Arial"/>
              <w:b/>
              <w:lang w:val="es-ES"/>
            </w:rPr>
          </w:pPr>
        </w:p>
      </w:tc>
    </w:tr>
    <w:tr w:rsidR="002E60BD" w14:paraId="13119D44" w14:textId="77777777">
      <w:trPr>
        <w:cantSplit/>
        <w:trHeight w:val="125"/>
      </w:trPr>
      <w:tc>
        <w:tcPr>
          <w:tcW w:w="4465" w:type="dxa"/>
          <w:vMerge/>
        </w:tcPr>
        <w:p w14:paraId="755F6C55" w14:textId="77777777" w:rsidR="002E60BD" w:rsidRDefault="002E60BD">
          <w:pPr>
            <w:pStyle w:val="Encabezado"/>
            <w:rPr>
              <w:lang w:val="es-ES"/>
            </w:rPr>
          </w:pPr>
        </w:p>
      </w:tc>
      <w:tc>
        <w:tcPr>
          <w:tcW w:w="3118" w:type="dxa"/>
          <w:vAlign w:val="center"/>
        </w:tcPr>
        <w:p w14:paraId="68CBF3FC" w14:textId="77777777" w:rsidR="002E60BD" w:rsidRDefault="002E60BD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VERSIÓN  02</w:t>
          </w:r>
        </w:p>
      </w:tc>
      <w:tc>
        <w:tcPr>
          <w:tcW w:w="3402" w:type="dxa"/>
          <w:vAlign w:val="center"/>
        </w:tcPr>
        <w:p w14:paraId="735BF52B" w14:textId="77777777" w:rsidR="002E60BD" w:rsidRDefault="002E60BD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21/02/2005</w:t>
          </w:r>
        </w:p>
      </w:tc>
      <w:tc>
        <w:tcPr>
          <w:tcW w:w="2977" w:type="dxa"/>
          <w:vAlign w:val="center"/>
        </w:tcPr>
        <w:p w14:paraId="29D95EAB" w14:textId="77777777" w:rsidR="002E60BD" w:rsidRDefault="002E60BD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t xml:space="preserve">Página </w: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begin"/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instrText xml:space="preserve"> </w:instrText>
          </w:r>
          <w:r w:rsidR="009D5592">
            <w:rPr>
              <w:rStyle w:val="Nmerodepgina"/>
              <w:rFonts w:ascii="Arial" w:hAnsi="Arial"/>
              <w:b/>
              <w:snapToGrid w:val="0"/>
              <w:lang w:eastAsia="es-ES"/>
            </w:rPr>
            <w:instrText>PAGE</w:instrTex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instrText xml:space="preserve"> </w:instrTex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separate"/>
          </w:r>
          <w:r>
            <w:rPr>
              <w:rStyle w:val="Nmerodepgina"/>
              <w:rFonts w:ascii="Arial" w:hAnsi="Arial"/>
              <w:b/>
              <w:noProof/>
              <w:snapToGrid w:val="0"/>
              <w:lang w:eastAsia="es-ES"/>
            </w:rPr>
            <w:t>1</w: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end"/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t xml:space="preserve"> de </w: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begin"/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instrText xml:space="preserve"> </w:instrText>
          </w:r>
          <w:r w:rsidR="009D5592">
            <w:rPr>
              <w:rStyle w:val="Nmerodepgina"/>
              <w:rFonts w:ascii="Arial" w:hAnsi="Arial"/>
              <w:b/>
              <w:snapToGrid w:val="0"/>
              <w:lang w:eastAsia="es-ES"/>
            </w:rPr>
            <w:instrText>NUMPAGES</w:instrTex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instrText xml:space="preserve"> </w:instrTex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separate"/>
          </w:r>
          <w:r w:rsidR="007630AB">
            <w:rPr>
              <w:rStyle w:val="Nmerodepgina"/>
              <w:rFonts w:ascii="Arial" w:hAnsi="Arial"/>
              <w:b/>
              <w:noProof/>
              <w:snapToGrid w:val="0"/>
              <w:lang w:eastAsia="es-ES"/>
            </w:rPr>
            <w:t>4</w:t>
          </w:r>
          <w:r>
            <w:rPr>
              <w:rStyle w:val="Nmerodepgina"/>
              <w:rFonts w:ascii="Arial" w:hAnsi="Arial"/>
              <w:b/>
              <w:snapToGrid w:val="0"/>
              <w:lang w:eastAsia="es-ES"/>
            </w:rPr>
            <w:fldChar w:fldCharType="end"/>
          </w:r>
        </w:p>
      </w:tc>
    </w:tr>
  </w:tbl>
  <w:p w14:paraId="25CAF6B2" w14:textId="77777777" w:rsidR="002E60BD" w:rsidRDefault="002E60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30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E36F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7448F"/>
    <w:multiLevelType w:val="multilevel"/>
    <w:tmpl w:val="B1E299E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7B674B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CA7D0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6E6A5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9941DFA"/>
    <w:multiLevelType w:val="multilevel"/>
    <w:tmpl w:val="4BD0D45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ABC046C"/>
    <w:multiLevelType w:val="singleLevel"/>
    <w:tmpl w:val="9FF298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0E063D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3E6A6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3D3130"/>
    <w:multiLevelType w:val="multilevel"/>
    <w:tmpl w:val="81869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E6474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51F3E4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B952ABB"/>
    <w:multiLevelType w:val="multilevel"/>
    <w:tmpl w:val="FF667A14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77"/>
        </w:tabs>
        <w:ind w:left="877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14" w15:restartNumberingAfterBreak="0">
    <w:nsid w:val="306D754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C4158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3CD0584"/>
    <w:multiLevelType w:val="singleLevel"/>
    <w:tmpl w:val="9B78C620"/>
    <w:lvl w:ilvl="0">
      <w:start w:val="1"/>
      <w:numFmt w:val="bullet"/>
      <w:lvlText w:val="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77677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A2272B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EB784F"/>
    <w:multiLevelType w:val="singleLevel"/>
    <w:tmpl w:val="821A8BD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 w15:restartNumberingAfterBreak="0">
    <w:nsid w:val="3CC9326E"/>
    <w:multiLevelType w:val="multilevel"/>
    <w:tmpl w:val="EA2652D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F8780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F1C57A9"/>
    <w:multiLevelType w:val="multilevel"/>
    <w:tmpl w:val="6BACFF66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FC80F5B"/>
    <w:multiLevelType w:val="multilevel"/>
    <w:tmpl w:val="B6E86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17159F"/>
    <w:multiLevelType w:val="multilevel"/>
    <w:tmpl w:val="6574B0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9553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3F251D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45E0FE8"/>
    <w:multiLevelType w:val="multilevel"/>
    <w:tmpl w:val="B1E299E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68942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102F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D6C7AF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F58343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31B718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3F067C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44A6B4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92A768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A1B050F"/>
    <w:multiLevelType w:val="multilevel"/>
    <w:tmpl w:val="9366488A"/>
    <w:lvl w:ilvl="0">
      <w:start w:val="2"/>
      <w:numFmt w:val="decimal"/>
      <w:pStyle w:val="Ttulo8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BB20D9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BC72F89"/>
    <w:multiLevelType w:val="multilevel"/>
    <w:tmpl w:val="B1E299E6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C085A0E"/>
    <w:multiLevelType w:val="multilevel"/>
    <w:tmpl w:val="0F7425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5C6F586B"/>
    <w:multiLevelType w:val="singleLevel"/>
    <w:tmpl w:val="B07863E0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41" w15:restartNumberingAfterBreak="0">
    <w:nsid w:val="60B4187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4F42ED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7A5627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682533D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6CCB697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6D9F37BF"/>
    <w:multiLevelType w:val="multilevel"/>
    <w:tmpl w:val="C4AA59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6E86540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F2F3367"/>
    <w:multiLevelType w:val="multilevel"/>
    <w:tmpl w:val="57DE364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49405989">
    <w:abstractNumId w:val="10"/>
  </w:num>
  <w:num w:numId="2" w16cid:durableId="2117364364">
    <w:abstractNumId w:val="3"/>
  </w:num>
  <w:num w:numId="3" w16cid:durableId="699739971">
    <w:abstractNumId w:val="39"/>
  </w:num>
  <w:num w:numId="4" w16cid:durableId="1722247317">
    <w:abstractNumId w:val="7"/>
  </w:num>
  <w:num w:numId="5" w16cid:durableId="52626219">
    <w:abstractNumId w:val="16"/>
  </w:num>
  <w:num w:numId="6" w16cid:durableId="1632323599">
    <w:abstractNumId w:val="24"/>
  </w:num>
  <w:num w:numId="7" w16cid:durableId="2034459585">
    <w:abstractNumId w:val="13"/>
  </w:num>
  <w:num w:numId="8" w16cid:durableId="1783693336">
    <w:abstractNumId w:val="46"/>
  </w:num>
  <w:num w:numId="9" w16cid:durableId="910042323">
    <w:abstractNumId w:val="38"/>
  </w:num>
  <w:num w:numId="10" w16cid:durableId="1354919021">
    <w:abstractNumId w:val="27"/>
  </w:num>
  <w:num w:numId="11" w16cid:durableId="511528238">
    <w:abstractNumId w:val="40"/>
  </w:num>
  <w:num w:numId="12" w16cid:durableId="159740411">
    <w:abstractNumId w:val="2"/>
  </w:num>
  <w:num w:numId="13" w16cid:durableId="1283269086">
    <w:abstractNumId w:val="48"/>
  </w:num>
  <w:num w:numId="14" w16cid:durableId="1625959016">
    <w:abstractNumId w:val="23"/>
  </w:num>
  <w:num w:numId="15" w16cid:durableId="845364815">
    <w:abstractNumId w:val="36"/>
  </w:num>
  <w:num w:numId="16" w16cid:durableId="895815476">
    <w:abstractNumId w:val="5"/>
  </w:num>
  <w:num w:numId="17" w16cid:durableId="1499155246">
    <w:abstractNumId w:val="20"/>
  </w:num>
  <w:num w:numId="18" w16cid:durableId="1516459714">
    <w:abstractNumId w:val="47"/>
  </w:num>
  <w:num w:numId="19" w16cid:durableId="942298317">
    <w:abstractNumId w:val="30"/>
  </w:num>
  <w:num w:numId="20" w16cid:durableId="1067650863">
    <w:abstractNumId w:val="14"/>
  </w:num>
  <w:num w:numId="21" w16cid:durableId="358358662">
    <w:abstractNumId w:val="42"/>
  </w:num>
  <w:num w:numId="22" w16cid:durableId="731468723">
    <w:abstractNumId w:val="21"/>
  </w:num>
  <w:num w:numId="23" w16cid:durableId="1414551722">
    <w:abstractNumId w:val="35"/>
  </w:num>
  <w:num w:numId="24" w16cid:durableId="1305425564">
    <w:abstractNumId w:val="22"/>
  </w:num>
  <w:num w:numId="25" w16cid:durableId="1020357725">
    <w:abstractNumId w:val="32"/>
  </w:num>
  <w:num w:numId="26" w16cid:durableId="1867912257">
    <w:abstractNumId w:val="12"/>
  </w:num>
  <w:num w:numId="27" w16cid:durableId="2015958053">
    <w:abstractNumId w:val="8"/>
  </w:num>
  <w:num w:numId="28" w16cid:durableId="1549300639">
    <w:abstractNumId w:val="6"/>
  </w:num>
  <w:num w:numId="29" w16cid:durableId="385422717">
    <w:abstractNumId w:val="41"/>
  </w:num>
  <w:num w:numId="30" w16cid:durableId="469172822">
    <w:abstractNumId w:val="18"/>
  </w:num>
  <w:num w:numId="31" w16cid:durableId="1027877047">
    <w:abstractNumId w:val="34"/>
  </w:num>
  <w:num w:numId="32" w16cid:durableId="1546989025">
    <w:abstractNumId w:val="0"/>
  </w:num>
  <w:num w:numId="33" w16cid:durableId="422188148">
    <w:abstractNumId w:val="33"/>
  </w:num>
  <w:num w:numId="34" w16cid:durableId="745805145">
    <w:abstractNumId w:val="43"/>
  </w:num>
  <w:num w:numId="35" w16cid:durableId="2061586183">
    <w:abstractNumId w:val="17"/>
  </w:num>
  <w:num w:numId="36" w16cid:durableId="563682242">
    <w:abstractNumId w:val="4"/>
  </w:num>
  <w:num w:numId="37" w16cid:durableId="14814133">
    <w:abstractNumId w:val="44"/>
  </w:num>
  <w:num w:numId="38" w16cid:durableId="931864881">
    <w:abstractNumId w:val="15"/>
  </w:num>
  <w:num w:numId="39" w16cid:durableId="1516923086">
    <w:abstractNumId w:val="29"/>
  </w:num>
  <w:num w:numId="40" w16cid:durableId="1037898446">
    <w:abstractNumId w:val="11"/>
  </w:num>
  <w:num w:numId="41" w16cid:durableId="1044252339">
    <w:abstractNumId w:val="25"/>
  </w:num>
  <w:num w:numId="42" w16cid:durableId="771051149">
    <w:abstractNumId w:val="45"/>
  </w:num>
  <w:num w:numId="43" w16cid:durableId="1189485601">
    <w:abstractNumId w:val="28"/>
  </w:num>
  <w:num w:numId="44" w16cid:durableId="1236739314">
    <w:abstractNumId w:val="1"/>
  </w:num>
  <w:num w:numId="45" w16cid:durableId="748117604">
    <w:abstractNumId w:val="37"/>
  </w:num>
  <w:num w:numId="46" w16cid:durableId="91947685">
    <w:abstractNumId w:val="31"/>
  </w:num>
  <w:num w:numId="47" w16cid:durableId="1087308210">
    <w:abstractNumId w:val="26"/>
  </w:num>
  <w:num w:numId="48" w16cid:durableId="614793463">
    <w:abstractNumId w:val="9"/>
  </w:num>
  <w:num w:numId="49" w16cid:durableId="56552937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Pablo Rios Cardona">
    <w15:presenceInfo w15:providerId="AD" w15:userId="S::jpriosc@eafit.edu.co::19dcb86c-17a5-4890-9cda-47544f361c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22"/>
    <w:rsid w:val="00004454"/>
    <w:rsid w:val="00004DF3"/>
    <w:rsid w:val="00026020"/>
    <w:rsid w:val="00027464"/>
    <w:rsid w:val="00033192"/>
    <w:rsid w:val="00035DAE"/>
    <w:rsid w:val="000378D4"/>
    <w:rsid w:val="000419EA"/>
    <w:rsid w:val="00054816"/>
    <w:rsid w:val="00062827"/>
    <w:rsid w:val="000705D1"/>
    <w:rsid w:val="000A4530"/>
    <w:rsid w:val="000C20A6"/>
    <w:rsid w:val="000D696E"/>
    <w:rsid w:val="000E5E07"/>
    <w:rsid w:val="000F7C34"/>
    <w:rsid w:val="001068EE"/>
    <w:rsid w:val="00106E34"/>
    <w:rsid w:val="00115334"/>
    <w:rsid w:val="00125F5A"/>
    <w:rsid w:val="001808EF"/>
    <w:rsid w:val="0019230B"/>
    <w:rsid w:val="001943BB"/>
    <w:rsid w:val="001A2D2E"/>
    <w:rsid w:val="001D0C36"/>
    <w:rsid w:val="001D0C5E"/>
    <w:rsid w:val="001D5D9A"/>
    <w:rsid w:val="001F5CF0"/>
    <w:rsid w:val="0022589D"/>
    <w:rsid w:val="002413A5"/>
    <w:rsid w:val="00250B95"/>
    <w:rsid w:val="00272C7E"/>
    <w:rsid w:val="00273847"/>
    <w:rsid w:val="00273B07"/>
    <w:rsid w:val="002744FF"/>
    <w:rsid w:val="00277B30"/>
    <w:rsid w:val="00282BC8"/>
    <w:rsid w:val="002953F3"/>
    <w:rsid w:val="002C177F"/>
    <w:rsid w:val="002D16CF"/>
    <w:rsid w:val="002E60BD"/>
    <w:rsid w:val="002F3571"/>
    <w:rsid w:val="002F456A"/>
    <w:rsid w:val="002F5A9D"/>
    <w:rsid w:val="00315DC4"/>
    <w:rsid w:val="00320D3A"/>
    <w:rsid w:val="00331BC4"/>
    <w:rsid w:val="0034265A"/>
    <w:rsid w:val="00352ABF"/>
    <w:rsid w:val="0035703E"/>
    <w:rsid w:val="003762A7"/>
    <w:rsid w:val="003845DD"/>
    <w:rsid w:val="003A2AD6"/>
    <w:rsid w:val="003B0A79"/>
    <w:rsid w:val="003B5AC5"/>
    <w:rsid w:val="003B6617"/>
    <w:rsid w:val="003C5313"/>
    <w:rsid w:val="003D3A26"/>
    <w:rsid w:val="003D6938"/>
    <w:rsid w:val="003E3FCC"/>
    <w:rsid w:val="003F7D6B"/>
    <w:rsid w:val="00402C40"/>
    <w:rsid w:val="00403E82"/>
    <w:rsid w:val="00407A08"/>
    <w:rsid w:val="004131D9"/>
    <w:rsid w:val="0041544C"/>
    <w:rsid w:val="00431323"/>
    <w:rsid w:val="0043281C"/>
    <w:rsid w:val="004623AA"/>
    <w:rsid w:val="00467374"/>
    <w:rsid w:val="00472E34"/>
    <w:rsid w:val="004827F3"/>
    <w:rsid w:val="00485166"/>
    <w:rsid w:val="00486847"/>
    <w:rsid w:val="004A47E8"/>
    <w:rsid w:val="004C48FE"/>
    <w:rsid w:val="004E560C"/>
    <w:rsid w:val="004E7F1C"/>
    <w:rsid w:val="004F1273"/>
    <w:rsid w:val="005300DE"/>
    <w:rsid w:val="00535959"/>
    <w:rsid w:val="00535A86"/>
    <w:rsid w:val="00541C64"/>
    <w:rsid w:val="005437BF"/>
    <w:rsid w:val="00550F68"/>
    <w:rsid w:val="005567EE"/>
    <w:rsid w:val="00556963"/>
    <w:rsid w:val="00560CD4"/>
    <w:rsid w:val="00560D0D"/>
    <w:rsid w:val="00592F42"/>
    <w:rsid w:val="0059708A"/>
    <w:rsid w:val="005B1DBC"/>
    <w:rsid w:val="005B349E"/>
    <w:rsid w:val="005B6068"/>
    <w:rsid w:val="005C5DD6"/>
    <w:rsid w:val="005D31FE"/>
    <w:rsid w:val="005E7845"/>
    <w:rsid w:val="00602CC1"/>
    <w:rsid w:val="006079F0"/>
    <w:rsid w:val="0061386B"/>
    <w:rsid w:val="006244CD"/>
    <w:rsid w:val="00627BEE"/>
    <w:rsid w:val="00632F1D"/>
    <w:rsid w:val="00636C4E"/>
    <w:rsid w:val="006665FA"/>
    <w:rsid w:val="00687552"/>
    <w:rsid w:val="00693144"/>
    <w:rsid w:val="006A51E3"/>
    <w:rsid w:val="006B3A5F"/>
    <w:rsid w:val="006E1DFC"/>
    <w:rsid w:val="00707538"/>
    <w:rsid w:val="00741F9E"/>
    <w:rsid w:val="007421AF"/>
    <w:rsid w:val="00751753"/>
    <w:rsid w:val="00752B15"/>
    <w:rsid w:val="007531C4"/>
    <w:rsid w:val="00756612"/>
    <w:rsid w:val="00760B4A"/>
    <w:rsid w:val="007630AB"/>
    <w:rsid w:val="00766A22"/>
    <w:rsid w:val="00770865"/>
    <w:rsid w:val="00770C4C"/>
    <w:rsid w:val="00772963"/>
    <w:rsid w:val="00780DF3"/>
    <w:rsid w:val="00785895"/>
    <w:rsid w:val="00786015"/>
    <w:rsid w:val="007869F0"/>
    <w:rsid w:val="0079282A"/>
    <w:rsid w:val="007A5A1D"/>
    <w:rsid w:val="007C1F20"/>
    <w:rsid w:val="007C7FDB"/>
    <w:rsid w:val="007D76F6"/>
    <w:rsid w:val="007E491E"/>
    <w:rsid w:val="007F5B5F"/>
    <w:rsid w:val="00811868"/>
    <w:rsid w:val="0081476E"/>
    <w:rsid w:val="008172F3"/>
    <w:rsid w:val="00820B49"/>
    <w:rsid w:val="00830EB2"/>
    <w:rsid w:val="00847E1C"/>
    <w:rsid w:val="00854367"/>
    <w:rsid w:val="00876BFD"/>
    <w:rsid w:val="008849D5"/>
    <w:rsid w:val="00892A40"/>
    <w:rsid w:val="00896D68"/>
    <w:rsid w:val="008B79CD"/>
    <w:rsid w:val="008D6F37"/>
    <w:rsid w:val="008E4C22"/>
    <w:rsid w:val="008E608A"/>
    <w:rsid w:val="008F0F62"/>
    <w:rsid w:val="00916211"/>
    <w:rsid w:val="0091702C"/>
    <w:rsid w:val="00921CA0"/>
    <w:rsid w:val="00927EC8"/>
    <w:rsid w:val="00934A0D"/>
    <w:rsid w:val="00961888"/>
    <w:rsid w:val="00963B90"/>
    <w:rsid w:val="009706A4"/>
    <w:rsid w:val="0097366D"/>
    <w:rsid w:val="00983640"/>
    <w:rsid w:val="00985A4A"/>
    <w:rsid w:val="00987F0C"/>
    <w:rsid w:val="009A47AF"/>
    <w:rsid w:val="009A76E0"/>
    <w:rsid w:val="009C4458"/>
    <w:rsid w:val="009C4D87"/>
    <w:rsid w:val="009C7A4D"/>
    <w:rsid w:val="009D1494"/>
    <w:rsid w:val="009D5592"/>
    <w:rsid w:val="009D7121"/>
    <w:rsid w:val="009E3C78"/>
    <w:rsid w:val="009E72FC"/>
    <w:rsid w:val="009F5A00"/>
    <w:rsid w:val="00A014A2"/>
    <w:rsid w:val="00A04C44"/>
    <w:rsid w:val="00A2339C"/>
    <w:rsid w:val="00A27A15"/>
    <w:rsid w:val="00A424A9"/>
    <w:rsid w:val="00A552D1"/>
    <w:rsid w:val="00A5542A"/>
    <w:rsid w:val="00A623EE"/>
    <w:rsid w:val="00A7152D"/>
    <w:rsid w:val="00A718C5"/>
    <w:rsid w:val="00A879C8"/>
    <w:rsid w:val="00A94CD3"/>
    <w:rsid w:val="00AA2B35"/>
    <w:rsid w:val="00AB1E39"/>
    <w:rsid w:val="00AB631C"/>
    <w:rsid w:val="00AC07A1"/>
    <w:rsid w:val="00AC3D93"/>
    <w:rsid w:val="00AF7708"/>
    <w:rsid w:val="00B05785"/>
    <w:rsid w:val="00B10C22"/>
    <w:rsid w:val="00B15B21"/>
    <w:rsid w:val="00B25547"/>
    <w:rsid w:val="00B6123B"/>
    <w:rsid w:val="00B62832"/>
    <w:rsid w:val="00B76DCD"/>
    <w:rsid w:val="00B86290"/>
    <w:rsid w:val="00B872C4"/>
    <w:rsid w:val="00B920ED"/>
    <w:rsid w:val="00B95496"/>
    <w:rsid w:val="00BA1A8C"/>
    <w:rsid w:val="00BC0491"/>
    <w:rsid w:val="00BD3E29"/>
    <w:rsid w:val="00BE0437"/>
    <w:rsid w:val="00BE2343"/>
    <w:rsid w:val="00BE2CE6"/>
    <w:rsid w:val="00BE5264"/>
    <w:rsid w:val="00BE703B"/>
    <w:rsid w:val="00BE7F8D"/>
    <w:rsid w:val="00BF63EA"/>
    <w:rsid w:val="00C05096"/>
    <w:rsid w:val="00C07902"/>
    <w:rsid w:val="00C26F90"/>
    <w:rsid w:val="00C340E0"/>
    <w:rsid w:val="00C4142E"/>
    <w:rsid w:val="00C41BF8"/>
    <w:rsid w:val="00C46C5D"/>
    <w:rsid w:val="00C60B05"/>
    <w:rsid w:val="00C626E3"/>
    <w:rsid w:val="00C643EC"/>
    <w:rsid w:val="00C70757"/>
    <w:rsid w:val="00C73C98"/>
    <w:rsid w:val="00C847E1"/>
    <w:rsid w:val="00C875FE"/>
    <w:rsid w:val="00C91B5C"/>
    <w:rsid w:val="00CA0501"/>
    <w:rsid w:val="00CA0ADE"/>
    <w:rsid w:val="00CA0CBF"/>
    <w:rsid w:val="00CA300E"/>
    <w:rsid w:val="00CA7B60"/>
    <w:rsid w:val="00CB280C"/>
    <w:rsid w:val="00CB65A9"/>
    <w:rsid w:val="00CB7DBA"/>
    <w:rsid w:val="00CC267C"/>
    <w:rsid w:val="00CC3932"/>
    <w:rsid w:val="00CC5415"/>
    <w:rsid w:val="00CC5615"/>
    <w:rsid w:val="00CE1B42"/>
    <w:rsid w:val="00CE7751"/>
    <w:rsid w:val="00CF0901"/>
    <w:rsid w:val="00CF1BBA"/>
    <w:rsid w:val="00D03C41"/>
    <w:rsid w:val="00D07A5B"/>
    <w:rsid w:val="00D1349D"/>
    <w:rsid w:val="00D13EE5"/>
    <w:rsid w:val="00D23225"/>
    <w:rsid w:val="00D30BE2"/>
    <w:rsid w:val="00D328A3"/>
    <w:rsid w:val="00D331FC"/>
    <w:rsid w:val="00D348E8"/>
    <w:rsid w:val="00D35338"/>
    <w:rsid w:val="00D45977"/>
    <w:rsid w:val="00D57B18"/>
    <w:rsid w:val="00D75CA2"/>
    <w:rsid w:val="00D81413"/>
    <w:rsid w:val="00D81BDB"/>
    <w:rsid w:val="00D9471E"/>
    <w:rsid w:val="00D94827"/>
    <w:rsid w:val="00D96A3B"/>
    <w:rsid w:val="00DA2EF6"/>
    <w:rsid w:val="00DA3759"/>
    <w:rsid w:val="00DB5577"/>
    <w:rsid w:val="00DB7835"/>
    <w:rsid w:val="00DC72AB"/>
    <w:rsid w:val="00DD4829"/>
    <w:rsid w:val="00DE090B"/>
    <w:rsid w:val="00DF0D26"/>
    <w:rsid w:val="00E04E49"/>
    <w:rsid w:val="00E05CCB"/>
    <w:rsid w:val="00E11467"/>
    <w:rsid w:val="00E14D8B"/>
    <w:rsid w:val="00E170DD"/>
    <w:rsid w:val="00E45A72"/>
    <w:rsid w:val="00E50273"/>
    <w:rsid w:val="00E50F1F"/>
    <w:rsid w:val="00E636B3"/>
    <w:rsid w:val="00E65C75"/>
    <w:rsid w:val="00E760C5"/>
    <w:rsid w:val="00E77AC5"/>
    <w:rsid w:val="00E96995"/>
    <w:rsid w:val="00E96BD0"/>
    <w:rsid w:val="00E97EDA"/>
    <w:rsid w:val="00EB158F"/>
    <w:rsid w:val="00EB7B2C"/>
    <w:rsid w:val="00EB7DA4"/>
    <w:rsid w:val="00EC019C"/>
    <w:rsid w:val="00EC132F"/>
    <w:rsid w:val="00EC25BB"/>
    <w:rsid w:val="00EC653F"/>
    <w:rsid w:val="00ED21BC"/>
    <w:rsid w:val="00EE7344"/>
    <w:rsid w:val="00EF13D3"/>
    <w:rsid w:val="00EF1704"/>
    <w:rsid w:val="00EF336E"/>
    <w:rsid w:val="00EF3738"/>
    <w:rsid w:val="00EF37D1"/>
    <w:rsid w:val="00EF3E2B"/>
    <w:rsid w:val="00F003D2"/>
    <w:rsid w:val="00F028D2"/>
    <w:rsid w:val="00F114F7"/>
    <w:rsid w:val="00F14517"/>
    <w:rsid w:val="00F150C9"/>
    <w:rsid w:val="00F163DB"/>
    <w:rsid w:val="00F23ACF"/>
    <w:rsid w:val="00F36634"/>
    <w:rsid w:val="00F52974"/>
    <w:rsid w:val="00F54489"/>
    <w:rsid w:val="00F648EA"/>
    <w:rsid w:val="00F713DE"/>
    <w:rsid w:val="00F94376"/>
    <w:rsid w:val="00F95492"/>
    <w:rsid w:val="00FD3301"/>
    <w:rsid w:val="00FD593B"/>
    <w:rsid w:val="00FE1513"/>
    <w:rsid w:val="00FF13E7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77196C"/>
  <w15:chartTrackingRefBased/>
  <w15:docId w15:val="{8B90982C-7D8F-484F-8FEF-962B00E6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8EA"/>
    <w:rPr>
      <w:lang w:eastAsia="es-MX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ascii="Arial" w:hAnsi="Arial"/>
      <w:b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8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ind w:left="705"/>
      <w:jc w:val="center"/>
      <w:outlineLvl w:val="6"/>
    </w:pPr>
    <w:rPr>
      <w:rFonts w:ascii="Arial" w:hAnsi="Arial"/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numPr>
        <w:numId w:val="15"/>
      </w:numPr>
      <w:outlineLvl w:val="7"/>
    </w:pPr>
    <w:rPr>
      <w:rFonts w:ascii="Arial" w:hAnsi="Arial"/>
      <w:b/>
      <w:sz w:val="24"/>
      <w:lang w:val="es-ES_tradnl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rPr>
      <w:rFonts w:ascii="Arial" w:hAnsi="Arial"/>
      <w:b/>
      <w:sz w:val="28"/>
      <w:lang w:val="es-ES_tradnl"/>
    </w:rPr>
  </w:style>
  <w:style w:type="paragraph" w:styleId="Textodeglobo">
    <w:name w:val="Balloon Text"/>
    <w:basedOn w:val="Normal"/>
    <w:semiHidden/>
    <w:rPr>
      <w:rFonts w:ascii="Arial" w:hAnsi="Arial" w:cs="Arial"/>
      <w:sz w:val="16"/>
      <w:szCs w:val="16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4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rPr>
      <w:rFonts w:ascii="Arial" w:hAnsi="Arial"/>
      <w:sz w:val="24"/>
      <w:lang w:val="es-ES_tradnl"/>
    </w:rPr>
  </w:style>
  <w:style w:type="table" w:styleId="Tablaconcuadrcula">
    <w:name w:val="Table Grid"/>
    <w:basedOn w:val="Tablanormal"/>
    <w:rsid w:val="00766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rsid w:val="00407A08"/>
    <w:pPr>
      <w:spacing w:after="120"/>
      <w:ind w:left="283"/>
    </w:pPr>
  </w:style>
  <w:style w:type="paragraph" w:customStyle="1" w:styleId="a">
    <w:basedOn w:val="Normal"/>
    <w:next w:val="Sangradetextonormal"/>
    <w:rsid w:val="00407A08"/>
    <w:pPr>
      <w:ind w:left="284"/>
    </w:pPr>
    <w:rPr>
      <w:rFonts w:ascii="Arial" w:hAnsi="Arial"/>
      <w:lang w:val="es-ES" w:eastAsia="es-ES"/>
    </w:rPr>
  </w:style>
  <w:style w:type="paragraph" w:customStyle="1" w:styleId="a0">
    <w:basedOn w:val="Normal"/>
    <w:next w:val="Sangradetextonormal"/>
    <w:rsid w:val="00EF1704"/>
    <w:pPr>
      <w:ind w:left="284"/>
    </w:pPr>
    <w:rPr>
      <w:rFonts w:ascii="Arial" w:hAnsi="Arial"/>
      <w:lang w:val="es-ES" w:eastAsia="es-ES"/>
    </w:rPr>
  </w:style>
  <w:style w:type="character" w:customStyle="1" w:styleId="PiedepginaCar">
    <w:name w:val="Pie de página Car"/>
    <w:link w:val="Piedepgina"/>
    <w:rsid w:val="004E7F1C"/>
    <w:rPr>
      <w:lang w:val="es-CO" w:eastAsia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E73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EE7344"/>
    <w:rPr>
      <w:rFonts w:ascii="Arial" w:hAnsi="Arial"/>
      <w:b/>
      <w:sz w:val="24"/>
      <w:lang w:val="es-ES_tradnl" w:eastAsia="es-MX"/>
    </w:rPr>
  </w:style>
  <w:style w:type="character" w:styleId="Refdecomentario">
    <w:name w:val="annotation reference"/>
    <w:uiPriority w:val="99"/>
    <w:semiHidden/>
    <w:unhideWhenUsed/>
    <w:rsid w:val="009162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1621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16211"/>
    <w:rPr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28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28D2"/>
    <w:rPr>
      <w:b/>
      <w:bCs/>
      <w:lang w:eastAsia="es-MX"/>
    </w:rPr>
  </w:style>
  <w:style w:type="character" w:customStyle="1" w:styleId="normaltextrun">
    <w:name w:val="normaltextrun"/>
    <w:basedOn w:val="Fuentedeprrafopredeter"/>
    <w:rsid w:val="00970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7B6FEF01FA0C40ACB1987F7C210774" ma:contentTypeVersion="23" ma:contentTypeDescription="Crear nuevo documento." ma:contentTypeScope="" ma:versionID="a21e57adcf14b59e72a3a135fd2a389b">
  <xsd:schema xmlns:xsd="http://www.w3.org/2001/XMLSchema" xmlns:xs="http://www.w3.org/2001/XMLSchema" xmlns:p="http://schemas.microsoft.com/office/2006/metadata/properties" xmlns:ns1="http://schemas.microsoft.com/sharepoint/v3" xmlns:ns2="e3e9922a-f5a8-4ca6-88a0-4c4899ab3fd8" xmlns:ns3="810a59ed-6853-4bee-915f-2d3bf0db244c" targetNamespace="http://schemas.microsoft.com/office/2006/metadata/properties" ma:root="true" ma:fieldsID="2fe9daca87112986a2ec62bc05c88b5f" ns1:_="" ns2:_="" ns3:_="">
    <xsd:import namespace="http://schemas.microsoft.com/sharepoint/v3"/>
    <xsd:import namespace="e3e9922a-f5a8-4ca6-88a0-4c4899ab3fd8"/>
    <xsd:import namespace="810a59ed-6853-4bee-915f-2d3bf0db244c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_x00f3_digo" minOccurs="0"/>
                <xsd:element ref="ns2:Fecha_x0020_de_x0020_Radicaci_x00f3_n" minOccurs="0"/>
                <xsd:element ref="ns2:Fecha_x0020_de_x0020_Aprobaci_x00f3_n" minOccurs="0"/>
                <xsd:element ref="ns2:Estado"/>
                <xsd:element ref="ns2:Version0" minOccurs="0"/>
                <xsd:element ref="ns2:Macroproceso" minOccurs="0"/>
                <xsd:element ref="ns2:M_x00e1_s_x0020_Utilizados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ingHintHash" minOccurs="0"/>
                <xsd:element ref="ns3:SharedWithDetails" minOccurs="0"/>
                <xsd:element ref="ns2:Proceso" minOccurs="0"/>
                <xsd:element ref="ns2:Tipo_Documento" minOccurs="0"/>
                <xsd:element ref="ns2:Clasificaci_x00f3_n" minOccurs="0"/>
                <xsd:element ref="ns3:LastSharedByUser" minOccurs="0"/>
                <xsd:element ref="ns3:LastSharedByTim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9922a-f5a8-4ca6-88a0-4c4899ab3fd8" elementFormDefault="qualified">
    <xsd:import namespace="http://schemas.microsoft.com/office/2006/documentManagement/types"/>
    <xsd:import namespace="http://schemas.microsoft.com/office/infopath/2007/PartnerControls"/>
    <xsd:element name="C_x00f3_digo" ma:index="10" nillable="true" ma:displayName="Código" ma:internalName="C_x00f3_digo">
      <xsd:simpleType>
        <xsd:restriction base="dms:Text">
          <xsd:maxLength value="255"/>
        </xsd:restriction>
      </xsd:simpleType>
    </xsd:element>
    <xsd:element name="Fecha_x0020_de_x0020_Radicaci_x00f3_n" ma:index="11" nillable="true" ma:displayName="Fecha de Radicación" ma:format="DateOnly" ma:internalName="Fecha_x0020_de_x0020_Radicaci_x00f3_n">
      <xsd:simpleType>
        <xsd:restriction base="dms:DateTime"/>
      </xsd:simpleType>
    </xsd:element>
    <xsd:element name="Fecha_x0020_de_x0020_Aprobaci_x00f3_n" ma:index="12" nillable="true" ma:displayName="Fecha de Aprobación" ma:format="DateOnly" ma:internalName="Fecha_x0020_de_x0020_Aprobaci_x00f3_n">
      <xsd:simpleType>
        <xsd:restriction base="dms:DateTime"/>
      </xsd:simpleType>
    </xsd:element>
    <xsd:element name="Estado" ma:index="13" ma:displayName="Estado" ma:default="Vigente" ma:format="Dropdown" ma:internalName="Estado">
      <xsd:simpleType>
        <xsd:restriction base="dms:Choice">
          <xsd:enumeration value="Vigente"/>
          <xsd:enumeration value="Modificado"/>
          <xsd:enumeration value="Eliminado"/>
        </xsd:restriction>
      </xsd:simpleType>
    </xsd:element>
    <xsd:element name="Version0" ma:index="14" nillable="true" ma:displayName="Version" ma:decimals="1" ma:internalName="Version0">
      <xsd:simpleType>
        <xsd:restriction base="dms:Number">
          <xsd:minInclusive value="1"/>
        </xsd:restriction>
      </xsd:simpleType>
    </xsd:element>
    <xsd:element name="Macroproceso" ma:index="15" nillable="true" ma:displayName="Macroproceso" ma:format="Dropdown" ma:internalName="Macroproceso">
      <xsd:simpleType>
        <xsd:restriction base="dms:Choice">
          <xsd:enumeration value="Estratégico"/>
          <xsd:enumeration value="Misional"/>
          <xsd:enumeration value="Apoyo"/>
          <xsd:enumeration value="Evaluación"/>
        </xsd:restriction>
      </xsd:simpleType>
    </xsd:element>
    <xsd:element name="M_x00e1_s_x0020_Utilizados" ma:index="16" nillable="true" ma:displayName="Más Utilizados" ma:default="0" ma:internalName="M_x00e1_s_x0020_Utilizados">
      <xsd:simpleType>
        <xsd:restriction base="dms:Boolean"/>
      </xsd:simpleType>
    </xsd:element>
    <xsd:element name="Proceso" ma:index="23" nillable="true" ma:displayName="Proceso" ma:list="{050dd23f-8b12-40b7-9b60-d4c4abee0b0e}" ma:internalName="Proceso" ma:showField="Procesos">
      <xsd:simpleType>
        <xsd:restriction base="dms:Lookup"/>
      </xsd:simpleType>
    </xsd:element>
    <xsd:element name="Tipo_Documento" ma:index="24" nillable="true" ma:displayName="Tipo_Documento" ma:list="{74e169e0-a63c-454a-82a4-d7f9d7d05158}" ma:internalName="Tipo_Documento" ma:showField="Tipo_x0020_Documento">
      <xsd:simpleType>
        <xsd:restriction base="dms:Lookup"/>
      </xsd:simpleType>
    </xsd:element>
    <xsd:element name="Clasificaci_x00f3_n" ma:index="25" nillable="true" ma:displayName="Clasificación" ma:default="Normal" ma:format="Dropdown" ma:internalName="Clasificaci_x00f3_n">
      <xsd:simpleType>
        <xsd:restriction base="dms:Choice">
          <xsd:enumeration value="Normal"/>
          <xsd:enumeration value="Instrumentos Archivisticos"/>
        </xsd:restriction>
      </xsd:simpleType>
    </xsd:element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a59ed-6853-4bee-915f-2d3bf0db244c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8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21" nillable="true" ma:displayName="Hash de la sugerencia para compartir" ma:internalName="SharingHintHash" ma:readOnly="true">
      <xsd:simpleType>
        <xsd:restriction base="dms:Text"/>
      </xsd:simple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6" nillable="true" ma:displayName="Última vez que se compartió por usuario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7" nillable="true" ma:displayName="Última vez que se compartió por hora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_x00e1_s_x0020_Utilizados xmlns="e3e9922a-f5a8-4ca6-88a0-4c4899ab3fd8">false</M_x00e1_s_x0020_Utilizados>
    <Tipo_Documento xmlns="e3e9922a-f5a8-4ca6-88a0-4c4899ab3fd8">9</Tipo_Documento>
    <C_x00f3_digo xmlns="e3e9922a-f5a8-4ca6-88a0-4c4899ab3fd8">GCC-TIC-FM-021</C_x00f3_digo>
    <Fecha_x0020_de_x0020_Aprobaci_x00f3_n xmlns="e3e9922a-f5a8-4ca6-88a0-4c4899ab3fd8">2016-11-15T00:00:00Z</Fecha_x0020_de_x0020_Aprobaci_x00f3_n>
    <Proceso xmlns="e3e9922a-f5a8-4ca6-88a0-4c4899ab3fd8">40</Proceso>
    <Version0 xmlns="e3e9922a-f5a8-4ca6-88a0-4c4899ab3fd8">3</Version0>
    <Macroproceso xmlns="e3e9922a-f5a8-4ca6-88a0-4c4899ab3fd8">Apoyo</Macroproceso>
    <Clasificaci_x00f3_n xmlns="e3e9922a-f5a8-4ca6-88a0-4c4899ab3fd8">Normal</Clasificaci_x00f3_n>
    <PublishingExpirationDate xmlns="http://schemas.microsoft.com/sharepoint/v3" xsi:nil="true"/>
    <Estado xmlns="e3e9922a-f5a8-4ca6-88a0-4c4899ab3fd8">Vigente</Estado>
    <PublishingStartDate xmlns="http://schemas.microsoft.com/sharepoint/v3" xsi:nil="true"/>
    <Fecha_x0020_de_x0020_Radicaci_x00f3_n xmlns="e3e9922a-f5a8-4ca6-88a0-4c4899ab3fd8">2016-11-15T00:00:00Z</Fecha_x0020_de_x0020_Radicaci_x00f3_n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FA3A0F-165F-4DA7-B04F-59BBF1B29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e9922a-f5a8-4ca6-88a0-4c4899ab3fd8"/>
    <ds:schemaRef ds:uri="810a59ed-6853-4bee-915f-2d3bf0db2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FF601-F4A0-4D46-9B33-08D4A51F7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B35C5-8826-46AA-B49F-426E67A23509}">
  <ds:schemaRefs>
    <ds:schemaRef ds:uri="http://schemas.microsoft.com/office/2006/metadata/properties"/>
    <ds:schemaRef ds:uri="http://schemas.microsoft.com/office/infopath/2007/PartnerControls"/>
    <ds:schemaRef ds:uri="e3e9922a-f5a8-4ca6-88a0-4c4899ab3fd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71918DB-BB4A-4328-8D48-A923B9F3174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488ED30-C01B-4487-9E98-BC2EAEEF63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1134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ELABORACIÓN CAMBIOS</vt:lpstr>
    </vt:vector>
  </TitlesOfParts>
  <Manager>ECA</Manager>
  <Company>UESP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ELABORACIÓN CAMBIOS</dc:title>
  <dc:subject/>
  <dc:creator>GUILLERMO OCHOA</dc:creator>
  <cp:keywords/>
  <cp:lastModifiedBy>Juan Pablo Rios Cardona</cp:lastModifiedBy>
  <cp:revision>8</cp:revision>
  <cp:lastPrinted>2016-11-09T15:18:00Z</cp:lastPrinted>
  <dcterms:created xsi:type="dcterms:W3CDTF">2023-06-06T20:41:00Z</dcterms:created>
  <dcterms:modified xsi:type="dcterms:W3CDTF">2025-07-29T03:45:00Z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VCF33K6FRXU4-9-3373</vt:lpwstr>
  </property>
  <property fmtid="{D5CDD505-2E9C-101B-9397-08002B2CF9AE}" pid="3" name="_dlc_DocIdItemGuid">
    <vt:lpwstr>03b87898-1f4f-47ac-9bca-5458c09317d7</vt:lpwstr>
  </property>
  <property fmtid="{D5CDD505-2E9C-101B-9397-08002B2CF9AE}" pid="4" name="_dlc_DocIdUrl">
    <vt:lpwstr>https://mintic.sharepoint.com/sites/mig/arquitectura/_layouts/15/DocIdRedir.aspx?ID=VCF33K6FRXU4-9-3373, VCF33K6FRXU4-9-3373</vt:lpwstr>
  </property>
  <property fmtid="{D5CDD505-2E9C-101B-9397-08002B2CF9AE}" pid="5" name="Order">
    <vt:lpwstr>26600.0000000000</vt:lpwstr>
  </property>
  <property fmtid="{D5CDD505-2E9C-101B-9397-08002B2CF9AE}" pid="6" name="Tipo de Documento">
    <vt:lpwstr>9</vt:lpwstr>
  </property>
  <property fmtid="{D5CDD505-2E9C-101B-9397-08002B2CF9AE}" pid="7" name="Vigencia">
    <vt:lpwstr>Vigente</vt:lpwstr>
  </property>
  <property fmtid="{D5CDD505-2E9C-101B-9397-08002B2CF9AE}" pid="8" name="Nombre del Documento">
    <vt:lpwstr/>
  </property>
  <property fmtid="{D5CDD505-2E9C-101B-9397-08002B2CF9AE}" pid="9" name="display_urn:schemas-microsoft-com:office:office#SharedWithUsers">
    <vt:lpwstr>Gunnar Mesa;Ruben Dario Daza Gonzalez</vt:lpwstr>
  </property>
  <property fmtid="{D5CDD505-2E9C-101B-9397-08002B2CF9AE}" pid="10" name="SharedWithUsers">
    <vt:lpwstr>362;#Gunnar Mesa;#153;#Ruben Dario Daza Gonzalez</vt:lpwstr>
  </property>
  <property fmtid="{D5CDD505-2E9C-101B-9397-08002B2CF9AE}" pid="11" name="MSIP_Label_f8da2c01-e402-4fc9-beb9-bac87f3a3b75_Enabled">
    <vt:lpwstr>true</vt:lpwstr>
  </property>
  <property fmtid="{D5CDD505-2E9C-101B-9397-08002B2CF9AE}" pid="12" name="MSIP_Label_f8da2c01-e402-4fc9-beb9-bac87f3a3b75_SetDate">
    <vt:lpwstr>2023-05-30T16:03:25Z</vt:lpwstr>
  </property>
  <property fmtid="{D5CDD505-2E9C-101B-9397-08002B2CF9AE}" pid="13" name="MSIP_Label_f8da2c01-e402-4fc9-beb9-bac87f3a3b75_Method">
    <vt:lpwstr>Privileged</vt:lpwstr>
  </property>
  <property fmtid="{D5CDD505-2E9C-101B-9397-08002B2CF9AE}" pid="14" name="MSIP_Label_f8da2c01-e402-4fc9-beb9-bac87f3a3b75_Name">
    <vt:lpwstr>f8da2c01-e402-4fc9-beb9-bac87f3a3b75</vt:lpwstr>
  </property>
  <property fmtid="{D5CDD505-2E9C-101B-9397-08002B2CF9AE}" pid="15" name="MSIP_Label_f8da2c01-e402-4fc9-beb9-bac87f3a3b75_SiteId">
    <vt:lpwstr>1a0673c6-24e1-476d-bb4d-ba6a91a3c588</vt:lpwstr>
  </property>
  <property fmtid="{D5CDD505-2E9C-101B-9397-08002B2CF9AE}" pid="16" name="MSIP_Label_f8da2c01-e402-4fc9-beb9-bac87f3a3b75_ActionId">
    <vt:lpwstr>1235385c-b8f3-47ff-820b-669e058610ab</vt:lpwstr>
  </property>
  <property fmtid="{D5CDD505-2E9C-101B-9397-08002B2CF9AE}" pid="17" name="MSIP_Label_f8da2c01-e402-4fc9-beb9-bac87f3a3b75_ContentBits">
    <vt:lpwstr>2</vt:lpwstr>
  </property>
</Properties>
</file>